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03F5" w14:textId="77777777" w:rsidR="00BB440E" w:rsidRPr="00CA6543" w:rsidRDefault="00BB440E" w:rsidP="0054345D">
      <w:pPr>
        <w:jc w:val="center"/>
        <w:rPr>
          <w:b/>
        </w:rPr>
      </w:pPr>
      <w:r w:rsidRPr="00CA6543">
        <w:rPr>
          <w:b/>
        </w:rPr>
        <w:t xml:space="preserve">Ankieta do samooceny kontroli zarządczej </w:t>
      </w:r>
    </w:p>
    <w:p w14:paraId="5035B854" w14:textId="77777777" w:rsidR="0023073F" w:rsidRDefault="0023073F" w:rsidP="0054345D">
      <w:pPr>
        <w:jc w:val="center"/>
        <w:rPr>
          <w:b/>
        </w:rPr>
      </w:pPr>
    </w:p>
    <w:p w14:paraId="37ED3EC4" w14:textId="77777777" w:rsidR="005B06B7" w:rsidRPr="00CA6543" w:rsidRDefault="005B06B7" w:rsidP="0054345D">
      <w:pPr>
        <w:jc w:val="center"/>
        <w:rPr>
          <w:b/>
        </w:rPr>
      </w:pPr>
    </w:p>
    <w:p w14:paraId="238DAD49" w14:textId="77777777" w:rsidR="0023073F" w:rsidRPr="00CA6543" w:rsidRDefault="0023073F" w:rsidP="0023073F">
      <w:pPr>
        <w:jc w:val="both"/>
        <w:rPr>
          <w:b/>
        </w:rPr>
      </w:pPr>
      <w:r w:rsidRPr="00CA6543">
        <w:rPr>
          <w:b/>
        </w:rPr>
        <w:t>Symbol …………………….…</w:t>
      </w:r>
    </w:p>
    <w:p w14:paraId="0D3D9952" w14:textId="77777777" w:rsidR="00CA6543" w:rsidRPr="00CA6543" w:rsidRDefault="00EE1A41" w:rsidP="00CA654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(NS</w:t>
      </w:r>
      <w:r w:rsidR="00CA6543" w:rsidRPr="00CA6543">
        <w:rPr>
          <w:b/>
          <w:sz w:val="20"/>
          <w:szCs w:val="20"/>
        </w:rPr>
        <w:t xml:space="preserve"> – pracownicy Działu Nadzoru Sanitarnego, </w:t>
      </w:r>
      <w:r>
        <w:rPr>
          <w:b/>
          <w:sz w:val="20"/>
          <w:szCs w:val="20"/>
        </w:rPr>
        <w:t>LAB</w:t>
      </w:r>
      <w:r w:rsidR="00CA6543" w:rsidRPr="00CA6543">
        <w:rPr>
          <w:b/>
          <w:sz w:val="20"/>
          <w:szCs w:val="20"/>
        </w:rPr>
        <w:t xml:space="preserve"> – pracow</w:t>
      </w:r>
      <w:r>
        <w:rPr>
          <w:b/>
          <w:sz w:val="20"/>
          <w:szCs w:val="20"/>
        </w:rPr>
        <w:t>nicy Działu Laboratoryjnego, PP</w:t>
      </w:r>
      <w:r w:rsidR="00CA6543" w:rsidRPr="00CA6543">
        <w:rPr>
          <w:b/>
          <w:sz w:val="20"/>
          <w:szCs w:val="20"/>
        </w:rPr>
        <w:t xml:space="preserve"> – pozostali pracownicy WSSE)</w:t>
      </w:r>
    </w:p>
    <w:p w14:paraId="0F2FA36D" w14:textId="77777777" w:rsidR="00F47DD3" w:rsidRDefault="00F47DD3" w:rsidP="00F47DD3">
      <w:pPr>
        <w:rPr>
          <w:b/>
        </w:rPr>
      </w:pPr>
    </w:p>
    <w:p w14:paraId="319D4EC3" w14:textId="77777777" w:rsidR="005B06B7" w:rsidRPr="00CA6543" w:rsidRDefault="005B06B7" w:rsidP="00F47DD3">
      <w:pPr>
        <w:rPr>
          <w:b/>
        </w:rPr>
      </w:pPr>
    </w:p>
    <w:tbl>
      <w:tblPr>
        <w:tblW w:w="9469" w:type="dxa"/>
        <w:tblInd w:w="-147" w:type="dxa"/>
        <w:tblLook w:val="01E0" w:firstRow="1" w:lastRow="1" w:firstColumn="1" w:lastColumn="1" w:noHBand="0" w:noVBand="0"/>
      </w:tblPr>
      <w:tblGrid>
        <w:gridCol w:w="568"/>
        <w:gridCol w:w="3373"/>
        <w:gridCol w:w="1134"/>
        <w:gridCol w:w="1134"/>
        <w:gridCol w:w="1134"/>
        <w:gridCol w:w="2126"/>
      </w:tblGrid>
      <w:tr w:rsidR="00CA6543" w:rsidRPr="00CA6543" w14:paraId="59C22306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5139" w14:textId="77777777" w:rsidR="00CA6543" w:rsidRPr="00CA6543" w:rsidRDefault="00CA6543" w:rsidP="00CA6543">
            <w:pPr>
              <w:jc w:val="center"/>
              <w:rPr>
                <w:b/>
                <w:sz w:val="22"/>
                <w:szCs w:val="22"/>
              </w:rPr>
            </w:pPr>
            <w:r w:rsidRPr="00CA654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55C" w14:textId="77777777" w:rsidR="00CA6543" w:rsidRPr="00CA6543" w:rsidRDefault="00CA6543" w:rsidP="00FC0ECE">
            <w:pPr>
              <w:jc w:val="center"/>
              <w:rPr>
                <w:b/>
                <w:sz w:val="22"/>
                <w:szCs w:val="22"/>
              </w:rPr>
            </w:pPr>
            <w:r w:rsidRPr="00CA6543">
              <w:rPr>
                <w:b/>
                <w:sz w:val="22"/>
                <w:szCs w:val="22"/>
              </w:rPr>
              <w:t>Pytanie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BBC9" w14:textId="77777777" w:rsidR="00CA6543" w:rsidRPr="00CA6543" w:rsidRDefault="00CA6543" w:rsidP="00FC0ECE">
            <w:pPr>
              <w:jc w:val="center"/>
              <w:rPr>
                <w:b/>
                <w:sz w:val="22"/>
                <w:szCs w:val="22"/>
              </w:rPr>
            </w:pPr>
            <w:r w:rsidRPr="00CA6543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077A" w14:textId="77777777" w:rsidR="00CA6543" w:rsidRPr="00CA6543" w:rsidRDefault="00CA6543" w:rsidP="00FC0ECE">
            <w:pPr>
              <w:jc w:val="center"/>
              <w:rPr>
                <w:b/>
                <w:sz w:val="22"/>
                <w:szCs w:val="22"/>
              </w:rPr>
            </w:pPr>
            <w:r w:rsidRPr="00CA6543">
              <w:rPr>
                <w:b/>
                <w:sz w:val="22"/>
                <w:szCs w:val="22"/>
              </w:rPr>
              <w:t>NIE</w:t>
            </w:r>
          </w:p>
          <w:p w14:paraId="037CBE06" w14:textId="77777777" w:rsidR="00CA6543" w:rsidRPr="00CA6543" w:rsidRDefault="00CA6543" w:rsidP="00FC0ECE">
            <w:pPr>
              <w:jc w:val="center"/>
              <w:rPr>
                <w:b/>
                <w:sz w:val="16"/>
                <w:szCs w:val="16"/>
              </w:rPr>
            </w:pPr>
            <w:r w:rsidRPr="00CA6543">
              <w:rPr>
                <w:b/>
                <w:sz w:val="16"/>
                <w:szCs w:val="16"/>
              </w:rPr>
              <w:t>(proszę uzasadnić w kolumnie uwagi)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9277" w14:textId="77777777" w:rsidR="00CA6543" w:rsidRPr="00CA6543" w:rsidRDefault="00CA6543" w:rsidP="00FC0ECE">
            <w:pPr>
              <w:jc w:val="center"/>
              <w:rPr>
                <w:b/>
                <w:sz w:val="22"/>
                <w:szCs w:val="22"/>
              </w:rPr>
            </w:pPr>
            <w:r w:rsidRPr="00CA6543">
              <w:rPr>
                <w:b/>
                <w:sz w:val="22"/>
                <w:szCs w:val="22"/>
              </w:rPr>
              <w:t>Nie wiem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D878" w14:textId="77777777" w:rsidR="00CA6543" w:rsidRPr="00CA6543" w:rsidRDefault="00CA6543" w:rsidP="00FC0ECE">
            <w:pPr>
              <w:jc w:val="center"/>
              <w:rPr>
                <w:b/>
                <w:sz w:val="18"/>
                <w:szCs w:val="18"/>
              </w:rPr>
            </w:pPr>
            <w:r w:rsidRPr="00CA6543">
              <w:rPr>
                <w:b/>
                <w:sz w:val="18"/>
                <w:szCs w:val="18"/>
              </w:rPr>
              <w:t>UWAGI</w:t>
            </w:r>
          </w:p>
        </w:tc>
      </w:tr>
      <w:tr w:rsidR="00CA6543" w:rsidRPr="00CA6543" w14:paraId="369D7609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7633" w14:textId="77777777" w:rsidR="00CA6543" w:rsidRPr="007A1A6D" w:rsidRDefault="007A1A6D" w:rsidP="007A1A6D">
            <w:pPr>
              <w:jc w:val="center"/>
            </w:pPr>
            <w:r w:rsidRPr="007A1A6D">
              <w:t>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2DE9" w14:textId="77777777" w:rsidR="00CA6543" w:rsidRPr="00CA6543" w:rsidRDefault="00CA6543" w:rsidP="008E5781">
            <w:pPr>
              <w:rPr>
                <w:sz w:val="20"/>
                <w:szCs w:val="20"/>
              </w:rPr>
            </w:pPr>
            <w:r w:rsidRPr="00CA6543">
              <w:rPr>
                <w:sz w:val="20"/>
                <w:szCs w:val="20"/>
              </w:rPr>
              <w:t xml:space="preserve">Czy Pan/Pani wie jakie zachowania pracowników uznawane są w WSSE </w:t>
            </w:r>
            <w:r w:rsidR="005B06B7">
              <w:rPr>
                <w:sz w:val="20"/>
                <w:szCs w:val="20"/>
              </w:rPr>
              <w:br/>
            </w:r>
            <w:r w:rsidRPr="00CA6543">
              <w:rPr>
                <w:sz w:val="20"/>
                <w:szCs w:val="20"/>
              </w:rPr>
              <w:t>w Gorzowie Wlkp. za nieetyczne?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2401" w14:textId="77777777" w:rsidR="00CA6543" w:rsidRPr="00CA6543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0478" w14:textId="77777777" w:rsidR="00CA6543" w:rsidRPr="00CA6543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3BB8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F0A9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2BE5CCBF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0DA9" w14:textId="77777777" w:rsidR="00CA6543" w:rsidRPr="007A1A6D" w:rsidRDefault="007A1A6D" w:rsidP="007A1A6D">
            <w:pPr>
              <w:jc w:val="center"/>
            </w:pPr>
            <w:r>
              <w:t>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F6CB" w14:textId="77777777" w:rsidR="00CA6543" w:rsidRPr="00CA6543" w:rsidRDefault="00CA6543" w:rsidP="008E5781">
            <w:pPr>
              <w:rPr>
                <w:sz w:val="20"/>
                <w:szCs w:val="20"/>
              </w:rPr>
            </w:pPr>
            <w:r w:rsidRPr="00CA6543">
              <w:rPr>
                <w:sz w:val="20"/>
                <w:szCs w:val="20"/>
              </w:rPr>
              <w:t>Czy Pan/Pani wie jak należy zachować się, w przypadku</w:t>
            </w:r>
            <w:r w:rsidR="00D95C6E">
              <w:rPr>
                <w:sz w:val="20"/>
                <w:szCs w:val="20"/>
              </w:rPr>
              <w:t>,</w:t>
            </w:r>
            <w:r w:rsidRPr="00CA6543">
              <w:rPr>
                <w:sz w:val="20"/>
                <w:szCs w:val="20"/>
              </w:rPr>
              <w:t xml:space="preserve"> gdy będzie Pan/Pani świadkiem poważnych naruszeń zasad etycznych obowiązujących w WSSE?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A0E3" w14:textId="77777777" w:rsidR="00CA6543" w:rsidRPr="00CA6543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07D1" w14:textId="77777777" w:rsidR="00CA6543" w:rsidRPr="00CA6543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D796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564E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0E1800B0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9022" w14:textId="77777777" w:rsidR="00CA6543" w:rsidRPr="007A1A6D" w:rsidRDefault="007A1A6D" w:rsidP="007A1A6D">
            <w:pPr>
              <w:jc w:val="center"/>
            </w:pPr>
            <w:r>
              <w:t>3.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2C89" w14:textId="77777777" w:rsidR="00CA6543" w:rsidRPr="00CA6543" w:rsidRDefault="00D60BB5" w:rsidP="00D60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Pana/Pani </w:t>
            </w:r>
            <w:r w:rsidR="0080410C">
              <w:rPr>
                <w:sz w:val="20"/>
                <w:szCs w:val="20"/>
              </w:rPr>
              <w:t xml:space="preserve">bezpośredni </w:t>
            </w:r>
            <w:r>
              <w:rPr>
                <w:sz w:val="20"/>
                <w:szCs w:val="20"/>
              </w:rPr>
              <w:t>przełożony przestrzega i promuje</w:t>
            </w:r>
            <w:r w:rsidR="00CA6543" w:rsidRPr="00CA6543">
              <w:rPr>
                <w:sz w:val="20"/>
                <w:szCs w:val="20"/>
              </w:rPr>
              <w:t xml:space="preserve"> własną postawą </w:t>
            </w:r>
            <w:r w:rsidR="005B06B7">
              <w:rPr>
                <w:sz w:val="20"/>
                <w:szCs w:val="20"/>
              </w:rPr>
              <w:br/>
            </w:r>
            <w:r w:rsidR="00CA6543" w:rsidRPr="00CA6543">
              <w:rPr>
                <w:sz w:val="20"/>
                <w:szCs w:val="20"/>
              </w:rPr>
              <w:t>i decyzjami etyczne postępowanie?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68DA" w14:textId="77777777" w:rsidR="00CA6543" w:rsidRPr="00CA6543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2805" w14:textId="77777777" w:rsidR="00CA6543" w:rsidRPr="00CA6543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3D3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57F4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182E5A6B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19A2" w14:textId="77777777" w:rsidR="00CA6543" w:rsidRPr="007A1A6D" w:rsidRDefault="007A1A6D" w:rsidP="007A1A6D">
            <w:pPr>
              <w:jc w:val="center"/>
            </w:pPr>
            <w:r>
              <w:t>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3073" w14:textId="19CDAC8B" w:rsidR="00CA6543" w:rsidRPr="00C015C6" w:rsidRDefault="00CA6543" w:rsidP="00777479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 xml:space="preserve">Czy bierze Pan/Pani udział </w:t>
            </w:r>
            <w:r w:rsidR="00BE1625">
              <w:rPr>
                <w:sz w:val="20"/>
                <w:szCs w:val="20"/>
              </w:rPr>
              <w:br/>
            </w:r>
            <w:r w:rsidRPr="00C015C6">
              <w:rPr>
                <w:sz w:val="20"/>
                <w:szCs w:val="20"/>
              </w:rPr>
              <w:t>w szkoleniach w stopniu</w:t>
            </w:r>
            <w:r w:rsidR="006840F3">
              <w:rPr>
                <w:sz w:val="20"/>
                <w:szCs w:val="20"/>
              </w:rPr>
              <w:t>, który pozwala</w:t>
            </w:r>
            <w:r w:rsidRPr="00C015C6">
              <w:rPr>
                <w:sz w:val="20"/>
                <w:szCs w:val="20"/>
              </w:rPr>
              <w:t xml:space="preserve"> skutecznie realizować powierzone zadania?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6206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6D81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A1DD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7760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32433B5B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8BB8" w14:textId="77777777" w:rsidR="00CA6543" w:rsidRPr="007A1A6D" w:rsidRDefault="007A1A6D" w:rsidP="007A1A6D">
            <w:pPr>
              <w:jc w:val="center"/>
            </w:pPr>
            <w:r>
              <w:t>5.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EB50" w14:textId="77777777" w:rsidR="00CA6543" w:rsidRPr="00C015C6" w:rsidRDefault="00CA6543" w:rsidP="00777479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 xml:space="preserve">Czy szkolenia, w których Pan/Pani uczestniczył/a były przydatne na </w:t>
            </w:r>
            <w:r w:rsidRPr="005B06B7">
              <w:rPr>
                <w:sz w:val="20"/>
                <w:szCs w:val="20"/>
              </w:rPr>
              <w:t>zajmowanym stanowisku?</w:t>
            </w:r>
            <w:r w:rsidR="005B06B7" w:rsidRPr="005B06B7">
              <w:rPr>
                <w:sz w:val="20"/>
                <w:szCs w:val="20"/>
              </w:rPr>
              <w:t xml:space="preserve"> - </w:t>
            </w:r>
            <w:r w:rsidR="005B06B7" w:rsidRPr="005B06B7">
              <w:rPr>
                <w:i/>
                <w:sz w:val="20"/>
                <w:szCs w:val="20"/>
              </w:rPr>
              <w:t>należy odpowiedzieć tylko w przypadku, gdy odpowiedź na pytanie nr 4 brzmi 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0AE4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BAD2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FD02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ECCC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79B51E83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E574" w14:textId="77777777" w:rsidR="00CA6543" w:rsidRPr="007A1A6D" w:rsidRDefault="007A1A6D" w:rsidP="007A1A6D">
            <w:pPr>
              <w:jc w:val="center"/>
            </w:pPr>
            <w:r>
              <w:t>6.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7358" w14:textId="77777777" w:rsidR="00CA6543" w:rsidRPr="00C015C6" w:rsidRDefault="00BE1625" w:rsidP="00777479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 xml:space="preserve">Czy </w:t>
            </w:r>
            <w:r w:rsidR="0080410C">
              <w:rPr>
                <w:sz w:val="20"/>
                <w:szCs w:val="20"/>
              </w:rPr>
              <w:t xml:space="preserve">bezpośredni </w:t>
            </w:r>
            <w:r w:rsidRPr="00C015C6">
              <w:rPr>
                <w:sz w:val="20"/>
                <w:szCs w:val="20"/>
              </w:rPr>
              <w:t>przełożony zapoznał Pana/Panią z wymaganiami stosowanymi przy wykonywaniu powierzonych zadań?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FFDC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95BB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F5AF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10BD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52B3DE45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9189" w14:textId="77777777" w:rsidR="00CA6543" w:rsidRPr="007A1A6D" w:rsidRDefault="007A1A6D" w:rsidP="007A1A6D">
            <w:pPr>
              <w:jc w:val="center"/>
            </w:pPr>
            <w:r>
              <w:t>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F7AD" w14:textId="33D20798" w:rsidR="00CA6543" w:rsidRPr="00C015C6" w:rsidRDefault="00BE1625" w:rsidP="00777479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 xml:space="preserve">Czy bezpośredni przełożeni </w:t>
            </w:r>
            <w:r w:rsidR="007D0F94">
              <w:rPr>
                <w:sz w:val="20"/>
                <w:szCs w:val="20"/>
              </w:rPr>
              <w:br/>
            </w:r>
            <w:r w:rsidRPr="00C015C6">
              <w:rPr>
                <w:sz w:val="20"/>
                <w:szCs w:val="20"/>
              </w:rPr>
              <w:t>monitorują na bieżąco stan zaawansowania powierzonych pracownikom zadań?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AFEC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9ED1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869B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9C9B" w14:textId="77777777" w:rsidR="00CA6543" w:rsidRPr="00CA6543" w:rsidRDefault="00CA6543" w:rsidP="009369E0">
            <w:pPr>
              <w:jc w:val="center"/>
              <w:rPr>
                <w:sz w:val="20"/>
                <w:szCs w:val="20"/>
              </w:rPr>
            </w:pPr>
          </w:p>
        </w:tc>
      </w:tr>
      <w:tr w:rsidR="00CA6543" w:rsidRPr="00CA6543" w14:paraId="31FF1BA1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DAF3" w14:textId="77777777" w:rsidR="00CA6543" w:rsidRPr="007A1A6D" w:rsidRDefault="007A1A6D" w:rsidP="007A1A6D">
            <w:pPr>
              <w:jc w:val="center"/>
            </w:pPr>
            <w:r>
              <w:t>8.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8CF8" w14:textId="77777777" w:rsidR="00CA6543" w:rsidRPr="00C015C6" w:rsidRDefault="00BE1625" w:rsidP="00F544AE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 xml:space="preserve">Czy istnieje dokument, w którym zostały ustalone wymagania </w:t>
            </w:r>
            <w:r w:rsidR="007D0F94">
              <w:rPr>
                <w:sz w:val="20"/>
                <w:szCs w:val="20"/>
              </w:rPr>
              <w:br/>
            </w:r>
            <w:r w:rsidRPr="00C015C6">
              <w:rPr>
                <w:sz w:val="20"/>
                <w:szCs w:val="20"/>
              </w:rPr>
              <w:t xml:space="preserve">w zakresie wiedzy, umiejętności </w:t>
            </w:r>
            <w:r w:rsidR="007D0F94">
              <w:rPr>
                <w:sz w:val="20"/>
                <w:szCs w:val="20"/>
              </w:rPr>
              <w:br/>
            </w:r>
            <w:r w:rsidRPr="00C015C6">
              <w:rPr>
                <w:sz w:val="20"/>
                <w:szCs w:val="20"/>
              </w:rPr>
              <w:t xml:space="preserve">i doświadczenia koniecznego do wykonywania zadań na Pana/Pani stanowisku pracy (np. </w:t>
            </w:r>
            <w:r w:rsidR="00F544AE">
              <w:rPr>
                <w:sz w:val="20"/>
                <w:szCs w:val="20"/>
              </w:rPr>
              <w:t>k</w:t>
            </w:r>
            <w:r w:rsidRPr="00C015C6">
              <w:rPr>
                <w:sz w:val="20"/>
                <w:szCs w:val="20"/>
              </w:rPr>
              <w:t>arta stanowiska pracy)?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E721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916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8807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66BB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24C7EDBE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C788" w14:textId="77777777" w:rsidR="00CA6543" w:rsidRPr="007A1A6D" w:rsidRDefault="007A1A6D" w:rsidP="007A1A6D">
            <w:pPr>
              <w:jc w:val="center"/>
            </w:pPr>
            <w:r>
              <w:t>9.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04B" w14:textId="77777777" w:rsidR="00C015C6" w:rsidRPr="00C015C6" w:rsidRDefault="00CA6543" w:rsidP="00F544AE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>Czy posiada Pan/Pani aktualny zakres obowiązków (</w:t>
            </w:r>
            <w:r w:rsidR="00F544AE">
              <w:rPr>
                <w:sz w:val="20"/>
                <w:szCs w:val="20"/>
              </w:rPr>
              <w:t>k</w:t>
            </w:r>
            <w:r w:rsidRPr="00C015C6">
              <w:rPr>
                <w:sz w:val="20"/>
                <w:szCs w:val="20"/>
              </w:rPr>
              <w:t>artę stanowiska pracy)?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B674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4561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476B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C205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69B540FC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6725" w14:textId="77777777" w:rsidR="00CA6543" w:rsidRPr="007A1A6D" w:rsidRDefault="007A1A6D" w:rsidP="007A1A6D">
            <w:pPr>
              <w:jc w:val="center"/>
            </w:pPr>
            <w:r w:rsidRPr="007A1A6D">
              <w:t>1</w:t>
            </w:r>
            <w:r>
              <w:t>0.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B71A" w14:textId="77777777" w:rsidR="00C015C6" w:rsidRPr="00C015C6" w:rsidRDefault="00CA6543" w:rsidP="00777479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>Czy w komórce organizacyjnej określone zostały zastępstwa pracowników (np. informacja odnotowana w karcie stanowiska pracy/ karcie urlopowej)?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5747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4225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48F4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855F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66A2FF0C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FB94" w14:textId="77777777" w:rsidR="00CA6543" w:rsidRPr="007A1A6D" w:rsidRDefault="007A1A6D" w:rsidP="007A1A6D">
            <w:pPr>
              <w:jc w:val="center"/>
            </w:pPr>
            <w:r>
              <w:t>11.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5C85" w14:textId="77777777" w:rsidR="00CA6543" w:rsidRPr="00C015C6" w:rsidRDefault="00CA6543" w:rsidP="00734327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 xml:space="preserve">Czy zna Pan/Pani najważniejsze cele </w:t>
            </w:r>
            <w:r w:rsidR="00C015C6" w:rsidRPr="00C015C6">
              <w:rPr>
                <w:sz w:val="20"/>
                <w:szCs w:val="20"/>
              </w:rPr>
              <w:t xml:space="preserve">dla realizacji których utworzona jest </w:t>
            </w:r>
            <w:r w:rsidRPr="00C015C6">
              <w:rPr>
                <w:sz w:val="20"/>
                <w:szCs w:val="20"/>
              </w:rPr>
              <w:t>WSSE?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288A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2840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EB4D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D0D3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7E7E0F51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6BBE" w14:textId="77777777" w:rsidR="00CA6543" w:rsidRPr="007A1A6D" w:rsidRDefault="007A1A6D" w:rsidP="007A1A6D">
            <w:pPr>
              <w:jc w:val="center"/>
            </w:pPr>
            <w:r>
              <w:lastRenderedPageBreak/>
              <w:t>12.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1F94" w14:textId="2944DAEE" w:rsidR="00CA6543" w:rsidRPr="00C015C6" w:rsidRDefault="00CA6543" w:rsidP="00283CA5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>Czy w Pana/Pani komórce organizacyjnej zostały określone cele do osiągnięcia lub zadania do realizacji w bieżącym roku w innej formie niż regulamin organizacyjny (np. jako plan pracy, plan działalności</w:t>
            </w:r>
            <w:r w:rsidR="006840F3">
              <w:rPr>
                <w:sz w:val="20"/>
                <w:szCs w:val="20"/>
              </w:rPr>
              <w:t xml:space="preserve">, plan </w:t>
            </w:r>
            <w:r w:rsidR="00BF1BDB">
              <w:rPr>
                <w:sz w:val="20"/>
                <w:szCs w:val="20"/>
              </w:rPr>
              <w:t>walidacji</w:t>
            </w:r>
            <w:r w:rsidRPr="00C015C6">
              <w:rPr>
                <w:sz w:val="20"/>
                <w:szCs w:val="20"/>
              </w:rPr>
              <w:t>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5C82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EF12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6B84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88F5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253B69DF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A158" w14:textId="77777777" w:rsidR="00CA6543" w:rsidRPr="007A1A6D" w:rsidRDefault="007A1A6D" w:rsidP="007A1A6D">
            <w:pPr>
              <w:jc w:val="center"/>
            </w:pPr>
            <w:r>
              <w:t>13.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7DD1" w14:textId="77777777" w:rsidR="00CA6543" w:rsidRPr="00C015C6" w:rsidRDefault="00CA6543" w:rsidP="00283CA5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 xml:space="preserve">Czy realizacja celów i zadań jest na bieżąco sprawdzana (np. według ustalonych mierników, wskaźników lub innych kryteriów)?  </w:t>
            </w:r>
            <w:r w:rsidR="005B06B7" w:rsidRPr="005B06B7">
              <w:rPr>
                <w:sz w:val="20"/>
                <w:szCs w:val="20"/>
              </w:rPr>
              <w:t xml:space="preserve">- </w:t>
            </w:r>
            <w:r w:rsidR="005B06B7" w:rsidRPr="005B06B7">
              <w:rPr>
                <w:i/>
                <w:sz w:val="20"/>
                <w:szCs w:val="20"/>
              </w:rPr>
              <w:t xml:space="preserve">należy odpowiedzieć tylko w przypadku, gdy odpowiedź na pytanie nr </w:t>
            </w:r>
            <w:r w:rsidR="005B06B7">
              <w:rPr>
                <w:i/>
                <w:sz w:val="20"/>
                <w:szCs w:val="20"/>
              </w:rPr>
              <w:t>12</w:t>
            </w:r>
            <w:r w:rsidR="005B06B7" w:rsidRPr="005B06B7">
              <w:rPr>
                <w:i/>
                <w:sz w:val="20"/>
                <w:szCs w:val="20"/>
              </w:rPr>
              <w:t xml:space="preserve"> brzmi 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9464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585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FD4F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B26B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71C8A8F6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4FEC" w14:textId="77777777" w:rsidR="00CA6543" w:rsidRPr="007A1A6D" w:rsidRDefault="007A1A6D" w:rsidP="007A1A6D">
            <w:pPr>
              <w:jc w:val="center"/>
            </w:pPr>
            <w:r>
              <w:t>14.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0E9D" w14:textId="77777777" w:rsidR="00CA6543" w:rsidRPr="00C015C6" w:rsidRDefault="00CA6543" w:rsidP="00C015C6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>Czy w Pan</w:t>
            </w:r>
            <w:r w:rsidR="00C015C6" w:rsidRPr="00C015C6">
              <w:rPr>
                <w:sz w:val="20"/>
                <w:szCs w:val="20"/>
              </w:rPr>
              <w:t xml:space="preserve">a </w:t>
            </w:r>
            <w:r w:rsidRPr="00C015C6">
              <w:rPr>
                <w:sz w:val="20"/>
                <w:szCs w:val="20"/>
              </w:rPr>
              <w:t>/Pani komórce organizacyjnej identyfikuje się zagrożenia/</w:t>
            </w:r>
            <w:r w:rsidR="00C015C6" w:rsidRPr="00C015C6">
              <w:rPr>
                <w:sz w:val="20"/>
                <w:szCs w:val="20"/>
              </w:rPr>
              <w:t xml:space="preserve"> </w:t>
            </w:r>
            <w:r w:rsidRPr="00C015C6">
              <w:rPr>
                <w:sz w:val="20"/>
                <w:szCs w:val="20"/>
              </w:rPr>
              <w:t xml:space="preserve">ryzyka, które mogą przeszkodzić w realizacji celów </w:t>
            </w:r>
            <w:r w:rsidR="00BE1625">
              <w:rPr>
                <w:sz w:val="20"/>
                <w:szCs w:val="20"/>
              </w:rPr>
              <w:br/>
            </w:r>
            <w:r w:rsidRPr="00C015C6">
              <w:rPr>
                <w:sz w:val="20"/>
                <w:szCs w:val="20"/>
              </w:rPr>
              <w:t>i zadań komórki organizacyjnej</w:t>
            </w:r>
            <w:r w:rsidR="00C015C6" w:rsidRPr="00C015C6">
              <w:rPr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7CDF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36B3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5A00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9E46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241E33D0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D4C9" w14:textId="77777777" w:rsidR="00CA6543" w:rsidRPr="007A1A6D" w:rsidRDefault="007A1A6D" w:rsidP="007A1A6D">
            <w:pPr>
              <w:jc w:val="center"/>
            </w:pPr>
            <w:r>
              <w:t>15.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00C2" w14:textId="77777777" w:rsidR="00CA6543" w:rsidRPr="00C015C6" w:rsidRDefault="00CA6543" w:rsidP="005B06B7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>Czy w Pana/Pani komórce organizacyjnej podejmuje się działania mające na celu ograniczenie stwierdzonego zagrożenia/ryzyka?</w:t>
            </w:r>
            <w:r w:rsidR="005B06B7" w:rsidRPr="005B06B7">
              <w:rPr>
                <w:sz w:val="20"/>
                <w:szCs w:val="20"/>
              </w:rPr>
              <w:t xml:space="preserve"> - </w:t>
            </w:r>
            <w:r w:rsidR="005B06B7" w:rsidRPr="005B06B7">
              <w:rPr>
                <w:i/>
                <w:sz w:val="20"/>
                <w:szCs w:val="20"/>
              </w:rPr>
              <w:t xml:space="preserve">należy odpowiedzieć tylko w przypadku, gdy odpowiedź na pytanie nr </w:t>
            </w:r>
            <w:r w:rsidR="005B06B7">
              <w:rPr>
                <w:i/>
                <w:sz w:val="20"/>
                <w:szCs w:val="20"/>
              </w:rPr>
              <w:t>14</w:t>
            </w:r>
            <w:r w:rsidR="005B06B7" w:rsidRPr="005B06B7">
              <w:rPr>
                <w:i/>
                <w:sz w:val="20"/>
                <w:szCs w:val="20"/>
              </w:rPr>
              <w:t xml:space="preserve"> brzmi 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CEDF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03EB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5671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17E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72E458AD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81EA" w14:textId="77777777" w:rsidR="00CA6543" w:rsidRPr="007A1A6D" w:rsidRDefault="007A1A6D" w:rsidP="007A1A6D">
            <w:pPr>
              <w:jc w:val="center"/>
            </w:pPr>
            <w:r>
              <w:t>16.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AF32" w14:textId="77777777" w:rsidR="00CA6543" w:rsidRPr="00C015C6" w:rsidRDefault="00CA6543" w:rsidP="003B5D5F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>Czy posiada Pan/Pani bieżący dostęp do procedur/instrukcji /zarządzeń obowiązujących w WSSE (np. poprzez intranet)?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EC0D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953A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9821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D76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1D1729D5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E99F" w14:textId="77777777" w:rsidR="00CA6543" w:rsidRPr="007A1A6D" w:rsidRDefault="007A1A6D" w:rsidP="007A1A6D">
            <w:pPr>
              <w:jc w:val="center"/>
            </w:pPr>
            <w:r>
              <w:t>17.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4D82" w14:textId="77777777" w:rsidR="00CA6543" w:rsidRPr="00C015C6" w:rsidRDefault="00CA6543" w:rsidP="003B5D5F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 xml:space="preserve">Czy istniejące procedury </w:t>
            </w:r>
            <w:r w:rsidR="00BE1625">
              <w:rPr>
                <w:sz w:val="20"/>
                <w:szCs w:val="20"/>
              </w:rPr>
              <w:br/>
            </w:r>
            <w:r w:rsidRPr="00C015C6">
              <w:rPr>
                <w:sz w:val="20"/>
                <w:szCs w:val="20"/>
              </w:rPr>
              <w:t>w wystarczającym stopniu opisują zadania realizowane przez Pan</w:t>
            </w:r>
            <w:r w:rsidR="00C015C6" w:rsidRPr="00C015C6">
              <w:rPr>
                <w:sz w:val="20"/>
                <w:szCs w:val="20"/>
              </w:rPr>
              <w:t>a</w:t>
            </w:r>
            <w:r w:rsidRPr="00C015C6">
              <w:rPr>
                <w:sz w:val="20"/>
                <w:szCs w:val="20"/>
              </w:rPr>
              <w:t>/Panią?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3869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F939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DAE5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5F34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68500E97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7EFD" w14:textId="77777777" w:rsidR="00CA6543" w:rsidRPr="007A1A6D" w:rsidRDefault="007A1A6D" w:rsidP="007A1A6D">
            <w:pPr>
              <w:jc w:val="center"/>
            </w:pPr>
            <w:r>
              <w:t>18.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62A4" w14:textId="6E7AFFAD" w:rsidR="00CA6543" w:rsidRPr="00C015C6" w:rsidRDefault="00CA6543" w:rsidP="003B5D5F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 xml:space="preserve">Czy obowiązujące Pana/Panią procedury/instrukcje są aktualne, tzn. zgodne </w:t>
            </w:r>
            <w:r w:rsidR="006840F3">
              <w:rPr>
                <w:sz w:val="20"/>
                <w:szCs w:val="20"/>
              </w:rPr>
              <w:t>np. z</w:t>
            </w:r>
            <w:r w:rsidRPr="00C015C6">
              <w:rPr>
                <w:sz w:val="20"/>
                <w:szCs w:val="20"/>
              </w:rPr>
              <w:t xml:space="preserve"> obowiązującymi przepisami prawa i regulacjami wewnętrznymi</w:t>
            </w:r>
            <w:r w:rsidR="006840F3">
              <w:rPr>
                <w:sz w:val="20"/>
                <w:szCs w:val="20"/>
              </w:rPr>
              <w:t>, dokumentami PCA?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DFEE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89B3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6282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DDD4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2833009E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AB5E" w14:textId="77777777" w:rsidR="00CA6543" w:rsidRPr="007A1A6D" w:rsidRDefault="007A1A6D" w:rsidP="007A1A6D">
            <w:pPr>
              <w:jc w:val="center"/>
            </w:pPr>
            <w:r>
              <w:t>19.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204C" w14:textId="7FAF9345" w:rsidR="00C015C6" w:rsidRPr="00C015C6" w:rsidRDefault="00BE1625" w:rsidP="00BE1625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>Czy ma Pan/Pani dostęp do informacji i danych niezbędnych do realizacji powierzonych Panu/Pani zadań?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D3B5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A743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8D62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AC7C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30DB62BA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72A2" w14:textId="77777777" w:rsidR="00CA6543" w:rsidRPr="007A1A6D" w:rsidRDefault="007A1A6D" w:rsidP="007A1A6D">
            <w:pPr>
              <w:jc w:val="center"/>
            </w:pPr>
            <w:r>
              <w:t>20.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8466" w14:textId="77777777" w:rsidR="00C015C6" w:rsidRPr="00C015C6" w:rsidRDefault="00CA6543" w:rsidP="00E149DF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 xml:space="preserve">Czy wie Pan/Pani jak postępować </w:t>
            </w:r>
            <w:r w:rsidR="00BE1625">
              <w:rPr>
                <w:sz w:val="20"/>
                <w:szCs w:val="20"/>
              </w:rPr>
              <w:br/>
            </w:r>
            <w:r w:rsidRPr="00C015C6">
              <w:rPr>
                <w:sz w:val="20"/>
                <w:szCs w:val="20"/>
              </w:rPr>
              <w:t xml:space="preserve">w przypadku wystąpienia sytuacji nadzwyczajnej np. pożaru, </w:t>
            </w:r>
            <w:r w:rsidR="00E149DF">
              <w:rPr>
                <w:sz w:val="20"/>
                <w:szCs w:val="20"/>
              </w:rPr>
              <w:t>powodzi</w:t>
            </w:r>
            <w:r w:rsidRPr="00C015C6">
              <w:rPr>
                <w:sz w:val="20"/>
                <w:szCs w:val="20"/>
              </w:rPr>
              <w:t xml:space="preserve">, poważnej awarii?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04D6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6009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E806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1535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52F05443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568E" w14:textId="77777777" w:rsidR="00CA6543" w:rsidRPr="007A1A6D" w:rsidRDefault="007A1A6D" w:rsidP="007A1A6D">
            <w:pPr>
              <w:jc w:val="center"/>
            </w:pPr>
            <w:r>
              <w:t>21.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6F62" w14:textId="77777777" w:rsidR="00CA6543" w:rsidRPr="00C015C6" w:rsidRDefault="00CA6543" w:rsidP="00734327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 xml:space="preserve">Czy ma Pan/Pani świadomość swojej odpowiedzialności za mienie Panu/Pani powierzone </w:t>
            </w:r>
            <w:r w:rsidR="00BE1625">
              <w:rPr>
                <w:sz w:val="20"/>
                <w:szCs w:val="20"/>
              </w:rPr>
              <w:br/>
            </w:r>
            <w:r w:rsidRPr="00C015C6">
              <w:rPr>
                <w:sz w:val="20"/>
                <w:szCs w:val="20"/>
              </w:rPr>
              <w:t>i ogólnodostępne?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EEB9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0D3E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DBC9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AD2C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74F48A06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8207" w14:textId="77777777" w:rsidR="00CA6543" w:rsidRPr="007A1A6D" w:rsidRDefault="007A1A6D" w:rsidP="007A1A6D">
            <w:pPr>
              <w:jc w:val="center"/>
            </w:pPr>
            <w:r>
              <w:t>22.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31C5" w14:textId="518F9A6D" w:rsidR="00C015C6" w:rsidRPr="00C015C6" w:rsidRDefault="00CA6543" w:rsidP="00C015C6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 xml:space="preserve">Czy </w:t>
            </w:r>
            <w:r w:rsidR="00C015C6" w:rsidRPr="00C015C6">
              <w:rPr>
                <w:sz w:val="20"/>
                <w:szCs w:val="20"/>
              </w:rPr>
              <w:t xml:space="preserve">Pan/Pani zdaniem </w:t>
            </w:r>
            <w:r w:rsidRPr="00C015C6">
              <w:rPr>
                <w:sz w:val="20"/>
                <w:szCs w:val="20"/>
              </w:rPr>
              <w:t>dokumenty/materiały/zasoby informatyczne</w:t>
            </w:r>
            <w:r w:rsidR="006840F3">
              <w:rPr>
                <w:sz w:val="20"/>
                <w:szCs w:val="20"/>
              </w:rPr>
              <w:t xml:space="preserve"> oddziału</w:t>
            </w:r>
            <w:r w:rsidRPr="00C015C6">
              <w:rPr>
                <w:sz w:val="20"/>
                <w:szCs w:val="20"/>
              </w:rPr>
              <w:t>, z których korzysta Pan/Pani w swojej pracy są odpowiednio chronione przed utratą lub zniszczeniem</w:t>
            </w:r>
            <w:r w:rsidR="006840F3">
              <w:rPr>
                <w:sz w:val="20"/>
                <w:szCs w:val="20"/>
              </w:rPr>
              <w:t xml:space="preserve"> (np. chronione hasłem, odpowiedni</w:t>
            </w:r>
            <w:r w:rsidR="00BF1BDB">
              <w:rPr>
                <w:sz w:val="20"/>
                <w:szCs w:val="20"/>
              </w:rPr>
              <w:t>o</w:t>
            </w:r>
            <w:r w:rsidR="006840F3">
              <w:rPr>
                <w:sz w:val="20"/>
                <w:szCs w:val="20"/>
              </w:rPr>
              <w:t xml:space="preserve"> przechowywane)</w:t>
            </w:r>
            <w:r w:rsidRPr="00C015C6">
              <w:rPr>
                <w:sz w:val="20"/>
                <w:szCs w:val="20"/>
              </w:rPr>
              <w:t xml:space="preserve">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0345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4A74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1C8F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5A51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0910161D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F5A6" w14:textId="77777777" w:rsidR="00CA6543" w:rsidRPr="007A1A6D" w:rsidRDefault="007A1A6D" w:rsidP="007A1A6D">
            <w:pPr>
              <w:jc w:val="center"/>
            </w:pPr>
            <w:r>
              <w:lastRenderedPageBreak/>
              <w:t>23.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C9AE" w14:textId="77777777" w:rsidR="00CA6543" w:rsidRPr="00C015C6" w:rsidRDefault="00BE1625" w:rsidP="003B5D5F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 xml:space="preserve">Czy nadzór ze strony </w:t>
            </w:r>
            <w:r w:rsidR="0080410C">
              <w:rPr>
                <w:sz w:val="20"/>
                <w:szCs w:val="20"/>
              </w:rPr>
              <w:t>bezpośredniego przełożonego</w:t>
            </w:r>
            <w:r w:rsidRPr="00C015C6">
              <w:rPr>
                <w:sz w:val="20"/>
                <w:szCs w:val="20"/>
              </w:rPr>
              <w:t xml:space="preserve"> zapewnia skuteczną realizację zadań?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F307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0CB8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92A9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07E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62A65781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FCD3" w14:textId="77777777" w:rsidR="00CA6543" w:rsidRPr="007A1A6D" w:rsidRDefault="007A1A6D" w:rsidP="007A1A6D">
            <w:pPr>
              <w:jc w:val="center"/>
            </w:pPr>
            <w:r>
              <w:t>24.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FD86" w14:textId="77777777" w:rsidR="00CA6543" w:rsidRPr="00C015C6" w:rsidRDefault="00CA6543" w:rsidP="00C015C6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 xml:space="preserve">Czy postawa Pana/Pani </w:t>
            </w:r>
            <w:r w:rsidR="0080410C">
              <w:rPr>
                <w:sz w:val="20"/>
                <w:szCs w:val="20"/>
              </w:rPr>
              <w:t xml:space="preserve">bezpośredniego </w:t>
            </w:r>
            <w:r w:rsidR="00C015C6" w:rsidRPr="00C015C6">
              <w:rPr>
                <w:sz w:val="20"/>
                <w:szCs w:val="20"/>
              </w:rPr>
              <w:t xml:space="preserve">przełożonego </w:t>
            </w:r>
            <w:r w:rsidRPr="00C015C6">
              <w:rPr>
                <w:sz w:val="20"/>
                <w:szCs w:val="20"/>
              </w:rPr>
              <w:t xml:space="preserve">zachęca pracowników do sygnalizowania problemów i zagrożeń w realizacji zadań komórki organizacyjnej?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D379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A1FA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9F33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6E3F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043EFB72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CA01" w14:textId="77777777" w:rsidR="00CA6543" w:rsidRPr="007A1A6D" w:rsidRDefault="007A1A6D" w:rsidP="007A1A6D">
            <w:pPr>
              <w:jc w:val="center"/>
            </w:pPr>
            <w:r>
              <w:t>25.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4F8B" w14:textId="77777777" w:rsidR="00CA6543" w:rsidRPr="00C015C6" w:rsidRDefault="00CA6543" w:rsidP="0016082E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 xml:space="preserve">Czy w przypadku wystąpienia trudności w realizacji zadań zwraca się Pan/Pani w pierwszej kolejności do bezpośredniego przełożonego </w:t>
            </w:r>
            <w:r w:rsidR="00BE1625">
              <w:rPr>
                <w:sz w:val="20"/>
                <w:szCs w:val="20"/>
              </w:rPr>
              <w:br/>
            </w:r>
            <w:r w:rsidRPr="00C015C6">
              <w:rPr>
                <w:sz w:val="20"/>
                <w:szCs w:val="20"/>
              </w:rPr>
              <w:t>z prośbą o pomoc?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76C5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0CED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C422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EC46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76450A8E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045D" w14:textId="77777777" w:rsidR="00CA6543" w:rsidRPr="007A1A6D" w:rsidRDefault="007A1A6D" w:rsidP="007A1A6D">
            <w:pPr>
              <w:jc w:val="center"/>
            </w:pPr>
            <w:r>
              <w:t>26.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51F7" w14:textId="77777777" w:rsidR="00CA6543" w:rsidRPr="00C015C6" w:rsidRDefault="007D0F94" w:rsidP="007D0F94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 xml:space="preserve">Czy Pana/Pani </w:t>
            </w:r>
            <w:r w:rsidR="0080410C">
              <w:rPr>
                <w:sz w:val="20"/>
                <w:szCs w:val="20"/>
              </w:rPr>
              <w:t xml:space="preserve">bezpośredni </w:t>
            </w:r>
            <w:r w:rsidRPr="00C015C6">
              <w:rPr>
                <w:sz w:val="20"/>
                <w:szCs w:val="20"/>
              </w:rPr>
              <w:t xml:space="preserve">przełożony na co dzień zwraca wystarczającą uwagę na przestrzeganie przez pracowników obowiązujących </w:t>
            </w:r>
            <w:r>
              <w:rPr>
                <w:sz w:val="20"/>
                <w:szCs w:val="20"/>
              </w:rPr>
              <w:br/>
            </w:r>
            <w:r w:rsidRPr="00C015C6">
              <w:rPr>
                <w:sz w:val="20"/>
                <w:szCs w:val="20"/>
              </w:rPr>
              <w:t xml:space="preserve">w WSSE zasad, procedur, instrukcji, zarządzeń itp.?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61CC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ACB1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FD7B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4934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3B973E70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F267" w14:textId="77777777" w:rsidR="00CA6543" w:rsidRPr="007A1A6D" w:rsidRDefault="007A1A6D" w:rsidP="007A1A6D">
            <w:pPr>
              <w:jc w:val="center"/>
            </w:pPr>
            <w:r>
              <w:t>27.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4D55" w14:textId="77777777" w:rsidR="00CA6543" w:rsidRPr="00C015C6" w:rsidRDefault="007D0F94" w:rsidP="006D308A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>Czy Pana/Pani zdaniem istnieje sprawny przepływ informacji wewnątrz Pana/Pani komórki organizacyjnej?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FA4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77A5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286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59DD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2625FC1B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2FA5" w14:textId="77777777" w:rsidR="00CA6543" w:rsidRPr="007A1A6D" w:rsidRDefault="007A1A6D" w:rsidP="007A1A6D">
            <w:pPr>
              <w:jc w:val="center"/>
            </w:pPr>
            <w:r>
              <w:t>28.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A86F" w14:textId="713B9C8F" w:rsidR="00CA6543" w:rsidRPr="00C015C6" w:rsidRDefault="007D0F94" w:rsidP="00F75919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>Czy Pana/Pani zdaniem istnieje spr</w:t>
            </w:r>
            <w:r w:rsidR="00D60BB5">
              <w:rPr>
                <w:sz w:val="20"/>
                <w:szCs w:val="20"/>
              </w:rPr>
              <w:t>awny przepływ informacji między</w:t>
            </w:r>
            <w:r w:rsidRPr="00C015C6">
              <w:rPr>
                <w:sz w:val="20"/>
                <w:szCs w:val="20"/>
              </w:rPr>
              <w:t xml:space="preserve"> poszczególnymi komórkami organizacyjnym w WSSE</w:t>
            </w:r>
            <w:r w:rsidR="00BF1BDB">
              <w:rPr>
                <w:sz w:val="20"/>
                <w:szCs w:val="20"/>
              </w:rPr>
              <w:t xml:space="preserve"> w zakresie wykonywanych zadań</w:t>
            </w:r>
            <w:r w:rsidRPr="00C015C6">
              <w:rPr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557C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4180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1F8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7219" w14:textId="77777777" w:rsidR="00CA6543" w:rsidRPr="00CA6543" w:rsidRDefault="00CA6543" w:rsidP="009369E0">
            <w:pPr>
              <w:jc w:val="center"/>
            </w:pPr>
          </w:p>
        </w:tc>
      </w:tr>
      <w:tr w:rsidR="00CA6543" w:rsidRPr="00CA6543" w14:paraId="4CAF16F7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552D" w14:textId="77777777" w:rsidR="00CA6543" w:rsidRPr="007A1A6D" w:rsidRDefault="007A1A6D" w:rsidP="007A1A6D">
            <w:pPr>
              <w:jc w:val="center"/>
            </w:pPr>
            <w:r>
              <w:t>29.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701E" w14:textId="77777777" w:rsidR="00CA6543" w:rsidRPr="00C015C6" w:rsidRDefault="007D0F94" w:rsidP="00C015C6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>Czy zna Pan/Pani zasady kontaktów pracowników WSSE z podmiotami zewnętrznymi (np. klientami, wnioskodawcami itp.) oraz swoje uprawniania i obowiązki w tym zakresie?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27C3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16DE" w14:textId="77777777" w:rsidR="00CA6543" w:rsidRPr="00C015C6" w:rsidRDefault="00CA6543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10E0" w14:textId="77777777" w:rsidR="00CA6543" w:rsidRPr="00CA6543" w:rsidRDefault="00CA6543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2D22" w14:textId="77777777" w:rsidR="00CA6543" w:rsidRPr="00CA6543" w:rsidRDefault="00CA6543" w:rsidP="009369E0">
            <w:pPr>
              <w:jc w:val="center"/>
            </w:pPr>
          </w:p>
        </w:tc>
      </w:tr>
      <w:tr w:rsidR="007D0F94" w:rsidRPr="00CA6543" w14:paraId="5057A806" w14:textId="77777777" w:rsidTr="005B06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E29C" w14:textId="77777777" w:rsidR="007D0F94" w:rsidRPr="007A1A6D" w:rsidRDefault="007A1A6D" w:rsidP="007A1A6D">
            <w:pPr>
              <w:jc w:val="center"/>
            </w:pPr>
            <w:r>
              <w:t>30.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758E" w14:textId="77777777" w:rsidR="007D0F94" w:rsidRPr="00C015C6" w:rsidRDefault="007D0F94" w:rsidP="007D0F94">
            <w:pPr>
              <w:rPr>
                <w:sz w:val="20"/>
                <w:szCs w:val="20"/>
              </w:rPr>
            </w:pPr>
            <w:r w:rsidRPr="00C015C6">
              <w:rPr>
                <w:sz w:val="20"/>
                <w:szCs w:val="20"/>
              </w:rPr>
              <w:t>Czy Pana/Pani komórka organizacyjna utrzymuje efektywne kontakty z podmiotami zewnętrznymi, które mają wpływ na realizację jej zadań (np</w:t>
            </w:r>
            <w:r w:rsidR="00D60BB5">
              <w:rPr>
                <w:sz w:val="20"/>
                <w:szCs w:val="20"/>
              </w:rPr>
              <w:t xml:space="preserve">. z innymi urzędami, klientami, </w:t>
            </w:r>
            <w:r w:rsidRPr="00C015C6">
              <w:rPr>
                <w:sz w:val="20"/>
                <w:szCs w:val="20"/>
              </w:rPr>
              <w:t>wnioskodawcami)?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9E3B" w14:textId="77777777" w:rsidR="007D0F94" w:rsidRPr="00C015C6" w:rsidRDefault="007D0F94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0883" w14:textId="77777777" w:rsidR="007D0F94" w:rsidRPr="00C015C6" w:rsidRDefault="007D0F94" w:rsidP="009369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6395" w14:textId="77777777" w:rsidR="007D0F94" w:rsidRPr="00CA6543" w:rsidRDefault="007D0F94" w:rsidP="009369E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0461" w14:textId="77777777" w:rsidR="007D0F94" w:rsidRPr="00CA6543" w:rsidRDefault="007D0F94" w:rsidP="009369E0">
            <w:pPr>
              <w:jc w:val="center"/>
            </w:pPr>
          </w:p>
        </w:tc>
      </w:tr>
    </w:tbl>
    <w:p w14:paraId="4DD5BD27" w14:textId="77777777" w:rsidR="00A659CB" w:rsidRPr="00CA6543" w:rsidRDefault="00A659CB" w:rsidP="00CA6543"/>
    <w:sectPr w:rsidR="00A659CB" w:rsidRPr="00CA6543" w:rsidSect="005434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E834" w14:textId="77777777" w:rsidR="009F1936" w:rsidRDefault="009F1936">
      <w:r>
        <w:separator/>
      </w:r>
    </w:p>
  </w:endnote>
  <w:endnote w:type="continuationSeparator" w:id="0">
    <w:p w14:paraId="00D22EF8" w14:textId="77777777" w:rsidR="009F1936" w:rsidRDefault="009F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C0FE" w14:textId="77777777" w:rsidR="00F75919" w:rsidRDefault="00F75919" w:rsidP="00283C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9F7BE2" w14:textId="77777777" w:rsidR="00F75919" w:rsidRDefault="00F75919" w:rsidP="00F759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6C8B" w14:textId="77777777" w:rsidR="00F75919" w:rsidRDefault="00F75919" w:rsidP="00283C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7FF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6D8C40D" w14:textId="77777777" w:rsidR="0072553A" w:rsidRPr="002B5565" w:rsidRDefault="0072553A" w:rsidP="00F75919">
    <w:pPr>
      <w:pStyle w:val="Stopka"/>
      <w:ind w:right="360"/>
      <w:jc w:val="center"/>
      <w:rPr>
        <w:sz w:val="18"/>
        <w:szCs w:val="18"/>
      </w:rPr>
    </w:pPr>
    <w:r w:rsidRPr="002B5565">
      <w:rPr>
        <w:sz w:val="18"/>
        <w:szCs w:val="18"/>
      </w:rPr>
      <w:t xml:space="preserve">Strona </w:t>
    </w:r>
    <w:r w:rsidR="002B5565">
      <w:rPr>
        <w:rStyle w:val="Numerstrony"/>
      </w:rPr>
      <w:fldChar w:fldCharType="begin"/>
    </w:r>
    <w:r w:rsidR="002B5565">
      <w:rPr>
        <w:rStyle w:val="Numerstrony"/>
      </w:rPr>
      <w:instrText xml:space="preserve"> PAGE </w:instrText>
    </w:r>
    <w:r w:rsidR="002B5565">
      <w:rPr>
        <w:rStyle w:val="Numerstrony"/>
      </w:rPr>
      <w:fldChar w:fldCharType="separate"/>
    </w:r>
    <w:r w:rsidR="009E7FF1">
      <w:rPr>
        <w:rStyle w:val="Numerstrony"/>
        <w:noProof/>
      </w:rPr>
      <w:t>3</w:t>
    </w:r>
    <w:r w:rsidR="002B5565">
      <w:rPr>
        <w:rStyle w:val="Numerstrony"/>
      </w:rPr>
      <w:fldChar w:fldCharType="end"/>
    </w:r>
    <w:r w:rsidRPr="002B5565">
      <w:rPr>
        <w:sz w:val="18"/>
        <w:szCs w:val="18"/>
      </w:rPr>
      <w:t>/</w:t>
    </w:r>
    <w:r w:rsidRPr="002B5565">
      <w:rPr>
        <w:rStyle w:val="Numerstrony"/>
        <w:sz w:val="18"/>
        <w:szCs w:val="18"/>
      </w:rPr>
      <w:fldChar w:fldCharType="begin"/>
    </w:r>
    <w:r w:rsidRPr="002B5565">
      <w:rPr>
        <w:rStyle w:val="Numerstrony"/>
        <w:sz w:val="18"/>
        <w:szCs w:val="18"/>
      </w:rPr>
      <w:instrText xml:space="preserve"> NUMPAGES </w:instrText>
    </w:r>
    <w:r w:rsidRPr="002B5565">
      <w:rPr>
        <w:rStyle w:val="Numerstrony"/>
        <w:sz w:val="18"/>
        <w:szCs w:val="18"/>
      </w:rPr>
      <w:fldChar w:fldCharType="separate"/>
    </w:r>
    <w:r w:rsidR="009E7FF1">
      <w:rPr>
        <w:rStyle w:val="Numerstrony"/>
        <w:noProof/>
        <w:sz w:val="18"/>
        <w:szCs w:val="18"/>
      </w:rPr>
      <w:t>3</w:t>
    </w:r>
    <w:r w:rsidRPr="002B5565">
      <w:rPr>
        <w:rStyle w:val="Numerstro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8A28" w14:textId="77777777" w:rsidR="00784C09" w:rsidRDefault="00784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6C3E" w14:textId="77777777" w:rsidR="009F1936" w:rsidRDefault="009F1936">
      <w:r>
        <w:separator/>
      </w:r>
    </w:p>
  </w:footnote>
  <w:footnote w:type="continuationSeparator" w:id="0">
    <w:p w14:paraId="19839E4D" w14:textId="77777777" w:rsidR="009F1936" w:rsidRDefault="009F1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0EE5" w14:textId="77777777" w:rsidR="00784C09" w:rsidRDefault="00784C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2630" w14:textId="2459451C" w:rsidR="0044357B" w:rsidRDefault="0072553A" w:rsidP="003C5E7A">
    <w:pPr>
      <w:pStyle w:val="Nagwek"/>
      <w:jc w:val="right"/>
      <w:rPr>
        <w:sz w:val="22"/>
        <w:szCs w:val="22"/>
      </w:rPr>
    </w:pPr>
    <w:r w:rsidRPr="0054345D">
      <w:rPr>
        <w:sz w:val="22"/>
        <w:szCs w:val="22"/>
      </w:rPr>
      <w:t xml:space="preserve">Załącznik </w:t>
    </w:r>
    <w:r w:rsidR="00E1428B">
      <w:rPr>
        <w:sz w:val="22"/>
        <w:szCs w:val="22"/>
      </w:rPr>
      <w:t xml:space="preserve">nr </w:t>
    </w:r>
    <w:r w:rsidR="009369E0">
      <w:rPr>
        <w:sz w:val="22"/>
        <w:szCs w:val="22"/>
      </w:rPr>
      <w:t>1 do z</w:t>
    </w:r>
    <w:r w:rsidR="00BD0269">
      <w:rPr>
        <w:sz w:val="22"/>
        <w:szCs w:val="22"/>
      </w:rPr>
      <w:t>arządzenia N</w:t>
    </w:r>
    <w:r w:rsidR="00390C5B">
      <w:rPr>
        <w:sz w:val="22"/>
        <w:szCs w:val="22"/>
      </w:rPr>
      <w:t>r</w:t>
    </w:r>
    <w:r w:rsidR="000716F7">
      <w:rPr>
        <w:sz w:val="22"/>
        <w:szCs w:val="22"/>
      </w:rPr>
      <w:t xml:space="preserve"> 3</w:t>
    </w:r>
    <w:r w:rsidR="00784C09">
      <w:rPr>
        <w:sz w:val="22"/>
        <w:szCs w:val="22"/>
      </w:rPr>
      <w:t>7</w:t>
    </w:r>
    <w:r w:rsidR="005F0D2E">
      <w:rPr>
        <w:sz w:val="22"/>
        <w:szCs w:val="22"/>
      </w:rPr>
      <w:t xml:space="preserve"> </w:t>
    </w:r>
    <w:r w:rsidR="00390C5B">
      <w:rPr>
        <w:sz w:val="22"/>
        <w:szCs w:val="22"/>
      </w:rPr>
      <w:t xml:space="preserve"> </w:t>
    </w:r>
  </w:p>
  <w:p w14:paraId="5811B57F" w14:textId="77777777" w:rsidR="0044357B" w:rsidRDefault="0044357B" w:rsidP="003C5E7A">
    <w:pPr>
      <w:pStyle w:val="Nagwek"/>
      <w:jc w:val="right"/>
      <w:rPr>
        <w:sz w:val="22"/>
        <w:szCs w:val="22"/>
      </w:rPr>
    </w:pPr>
    <w:r>
      <w:rPr>
        <w:sz w:val="22"/>
        <w:szCs w:val="22"/>
      </w:rPr>
      <w:t xml:space="preserve">Dyrektora WSSE w Gorzowie Wlkp. </w:t>
    </w:r>
  </w:p>
  <w:p w14:paraId="3A6CB838" w14:textId="47D3B717" w:rsidR="00390C5B" w:rsidRDefault="00390C5B" w:rsidP="005F6563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 dnia</w:t>
    </w:r>
    <w:r w:rsidR="000F3B1C">
      <w:rPr>
        <w:sz w:val="22"/>
        <w:szCs w:val="22"/>
      </w:rPr>
      <w:t xml:space="preserve"> </w:t>
    </w:r>
    <w:r w:rsidR="000716F7">
      <w:rPr>
        <w:sz w:val="22"/>
        <w:szCs w:val="22"/>
      </w:rPr>
      <w:t xml:space="preserve">2 </w:t>
    </w:r>
    <w:r w:rsidR="004D6952">
      <w:rPr>
        <w:sz w:val="22"/>
        <w:szCs w:val="22"/>
      </w:rPr>
      <w:t>grudnia</w:t>
    </w:r>
    <w:r w:rsidR="000716F7">
      <w:rPr>
        <w:sz w:val="22"/>
        <w:szCs w:val="22"/>
      </w:rPr>
      <w:t xml:space="preserve"> 2025 r.</w:t>
    </w:r>
  </w:p>
  <w:p w14:paraId="77E40DDD" w14:textId="77777777" w:rsidR="0072553A" w:rsidRPr="0054345D" w:rsidRDefault="0072553A" w:rsidP="00390C5B">
    <w:pPr>
      <w:pStyle w:val="Nagwek"/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443D" w14:textId="77777777" w:rsidR="00784C09" w:rsidRDefault="00784C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40ED9"/>
    <w:multiLevelType w:val="hybridMultilevel"/>
    <w:tmpl w:val="C5F837E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317688"/>
    <w:multiLevelType w:val="hybridMultilevel"/>
    <w:tmpl w:val="0016B624"/>
    <w:lvl w:ilvl="0" w:tplc="E904EA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8714732">
    <w:abstractNumId w:val="0"/>
  </w:num>
  <w:num w:numId="2" w16cid:durableId="74515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5D"/>
    <w:rsid w:val="00013534"/>
    <w:rsid w:val="0001735E"/>
    <w:rsid w:val="00024D10"/>
    <w:rsid w:val="00051973"/>
    <w:rsid w:val="00051ED6"/>
    <w:rsid w:val="00054670"/>
    <w:rsid w:val="000716F7"/>
    <w:rsid w:val="000B1EB9"/>
    <w:rsid w:val="000E2A35"/>
    <w:rsid w:val="000F2651"/>
    <w:rsid w:val="000F3B1C"/>
    <w:rsid w:val="0016082E"/>
    <w:rsid w:val="001B271C"/>
    <w:rsid w:val="001B4A7A"/>
    <w:rsid w:val="0023073F"/>
    <w:rsid w:val="00267077"/>
    <w:rsid w:val="00280E3F"/>
    <w:rsid w:val="00283CA5"/>
    <w:rsid w:val="002A647A"/>
    <w:rsid w:val="002B3DB1"/>
    <w:rsid w:val="002B5565"/>
    <w:rsid w:val="002C7F46"/>
    <w:rsid w:val="002F61ED"/>
    <w:rsid w:val="00390C5B"/>
    <w:rsid w:val="0039652B"/>
    <w:rsid w:val="003A0694"/>
    <w:rsid w:val="003B0428"/>
    <w:rsid w:val="003B5D5F"/>
    <w:rsid w:val="003C5E7A"/>
    <w:rsid w:val="003C6531"/>
    <w:rsid w:val="0044357B"/>
    <w:rsid w:val="0049178E"/>
    <w:rsid w:val="00494116"/>
    <w:rsid w:val="004D201F"/>
    <w:rsid w:val="004D6952"/>
    <w:rsid w:val="00504083"/>
    <w:rsid w:val="00521232"/>
    <w:rsid w:val="00536748"/>
    <w:rsid w:val="0054345D"/>
    <w:rsid w:val="005769F4"/>
    <w:rsid w:val="005774FF"/>
    <w:rsid w:val="005B06B7"/>
    <w:rsid w:val="005B2565"/>
    <w:rsid w:val="005C66E3"/>
    <w:rsid w:val="005F0D2E"/>
    <w:rsid w:val="005F55D2"/>
    <w:rsid w:val="005F6563"/>
    <w:rsid w:val="005F7038"/>
    <w:rsid w:val="006003AB"/>
    <w:rsid w:val="00680F81"/>
    <w:rsid w:val="006840F3"/>
    <w:rsid w:val="00686859"/>
    <w:rsid w:val="006B0934"/>
    <w:rsid w:val="006D308A"/>
    <w:rsid w:val="0071552F"/>
    <w:rsid w:val="0072553A"/>
    <w:rsid w:val="00734327"/>
    <w:rsid w:val="0073615B"/>
    <w:rsid w:val="00777479"/>
    <w:rsid w:val="00784C09"/>
    <w:rsid w:val="00794370"/>
    <w:rsid w:val="007A1A6D"/>
    <w:rsid w:val="007B0AB8"/>
    <w:rsid w:val="007D0F94"/>
    <w:rsid w:val="007D6653"/>
    <w:rsid w:val="007F2870"/>
    <w:rsid w:val="0080410C"/>
    <w:rsid w:val="008130ED"/>
    <w:rsid w:val="008303AE"/>
    <w:rsid w:val="008719A4"/>
    <w:rsid w:val="00893B71"/>
    <w:rsid w:val="008B748C"/>
    <w:rsid w:val="008E3AF6"/>
    <w:rsid w:val="008E5781"/>
    <w:rsid w:val="008F551F"/>
    <w:rsid w:val="008F665A"/>
    <w:rsid w:val="00912B80"/>
    <w:rsid w:val="0092244C"/>
    <w:rsid w:val="0093496C"/>
    <w:rsid w:val="009369E0"/>
    <w:rsid w:val="00964F4C"/>
    <w:rsid w:val="00965AD4"/>
    <w:rsid w:val="009672AE"/>
    <w:rsid w:val="009A06B5"/>
    <w:rsid w:val="009A5DA4"/>
    <w:rsid w:val="009B1BE5"/>
    <w:rsid w:val="009B3DCF"/>
    <w:rsid w:val="009C475C"/>
    <w:rsid w:val="009E7FF1"/>
    <w:rsid w:val="009F1936"/>
    <w:rsid w:val="00A00815"/>
    <w:rsid w:val="00A36908"/>
    <w:rsid w:val="00A40E41"/>
    <w:rsid w:val="00A41064"/>
    <w:rsid w:val="00A54C95"/>
    <w:rsid w:val="00A55724"/>
    <w:rsid w:val="00A659CB"/>
    <w:rsid w:val="00A82001"/>
    <w:rsid w:val="00A86417"/>
    <w:rsid w:val="00AE0CB9"/>
    <w:rsid w:val="00B071ED"/>
    <w:rsid w:val="00B21263"/>
    <w:rsid w:val="00B53038"/>
    <w:rsid w:val="00B632D7"/>
    <w:rsid w:val="00B720C4"/>
    <w:rsid w:val="00B770A1"/>
    <w:rsid w:val="00B853D3"/>
    <w:rsid w:val="00BA0923"/>
    <w:rsid w:val="00BA3C91"/>
    <w:rsid w:val="00BB440E"/>
    <w:rsid w:val="00BD0269"/>
    <w:rsid w:val="00BE1625"/>
    <w:rsid w:val="00BE25EF"/>
    <w:rsid w:val="00BF1BDB"/>
    <w:rsid w:val="00C015C6"/>
    <w:rsid w:val="00C173C2"/>
    <w:rsid w:val="00C26C5C"/>
    <w:rsid w:val="00C77DDA"/>
    <w:rsid w:val="00C84072"/>
    <w:rsid w:val="00C923C9"/>
    <w:rsid w:val="00CA6543"/>
    <w:rsid w:val="00D60BB5"/>
    <w:rsid w:val="00D75E94"/>
    <w:rsid w:val="00D95C6E"/>
    <w:rsid w:val="00DC172C"/>
    <w:rsid w:val="00DE12D2"/>
    <w:rsid w:val="00E1428B"/>
    <w:rsid w:val="00E149DF"/>
    <w:rsid w:val="00E6200C"/>
    <w:rsid w:val="00E806E7"/>
    <w:rsid w:val="00EE1A41"/>
    <w:rsid w:val="00F00C5B"/>
    <w:rsid w:val="00F46971"/>
    <w:rsid w:val="00F47DD3"/>
    <w:rsid w:val="00F544AE"/>
    <w:rsid w:val="00F75919"/>
    <w:rsid w:val="00FC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79D61A2"/>
  <w15:chartTrackingRefBased/>
  <w15:docId w15:val="{83B256E1-617B-4FB2-97B0-16BD7623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3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54345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5434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345D"/>
  </w:style>
  <w:style w:type="paragraph" w:styleId="Tekstdymka">
    <w:name w:val="Balloon Text"/>
    <w:basedOn w:val="Normalny"/>
    <w:semiHidden/>
    <w:rsid w:val="0052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597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SAMOOCENY FUNCKJONOWANIA KONTROLI ZARZĄDCZEJ W WSSE</vt:lpstr>
    </vt:vector>
  </TitlesOfParts>
  <Company>WSSE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SAMOOCENY FUNCKJONOWANIA KONTROLI ZARZĄDCZEJ W WSSE</dc:title>
  <dc:subject/>
  <dc:creator>WSSE</dc:creator>
  <cp:keywords/>
  <cp:lastModifiedBy>Patryk Szach</cp:lastModifiedBy>
  <cp:revision>36</cp:revision>
  <cp:lastPrinted>2025-11-28T06:45:00Z</cp:lastPrinted>
  <dcterms:created xsi:type="dcterms:W3CDTF">2016-05-12T09:40:00Z</dcterms:created>
  <dcterms:modified xsi:type="dcterms:W3CDTF">2025-12-02T08:52:00Z</dcterms:modified>
</cp:coreProperties>
</file>