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6295" w14:textId="77777777" w:rsidR="005931F4" w:rsidRPr="002254FE" w:rsidRDefault="005931F4" w:rsidP="00AA36ED">
      <w:pPr>
        <w:pStyle w:val="Nagwek2"/>
        <w:spacing w:line="240" w:lineRule="auto"/>
        <w:jc w:val="right"/>
        <w:rPr>
          <w:rFonts w:ascii="Times New Roman" w:hAnsi="Times New Roman"/>
          <w:b w:val="0"/>
          <w:sz w:val="20"/>
          <w:szCs w:val="22"/>
        </w:rPr>
      </w:pPr>
      <w:r w:rsidRPr="002254FE">
        <w:rPr>
          <w:rFonts w:ascii="Times New Roman" w:hAnsi="Times New Roman"/>
          <w:b w:val="0"/>
          <w:sz w:val="20"/>
          <w:szCs w:val="22"/>
        </w:rPr>
        <w:t xml:space="preserve">Załącznik nr </w:t>
      </w:r>
      <w:r w:rsidR="001F7B13" w:rsidRPr="002254FE">
        <w:rPr>
          <w:rFonts w:ascii="Times New Roman" w:hAnsi="Times New Roman"/>
          <w:b w:val="0"/>
          <w:sz w:val="20"/>
          <w:szCs w:val="22"/>
        </w:rPr>
        <w:t>2</w:t>
      </w:r>
      <w:r w:rsidRPr="002254FE">
        <w:rPr>
          <w:rFonts w:ascii="Times New Roman" w:hAnsi="Times New Roman"/>
          <w:b w:val="0"/>
          <w:sz w:val="20"/>
          <w:szCs w:val="22"/>
        </w:rPr>
        <w:t xml:space="preserve"> do Instrukcji</w:t>
      </w:r>
    </w:p>
    <w:p w14:paraId="4244CD37" w14:textId="77777777" w:rsidR="005B5F26" w:rsidRDefault="005B5F26" w:rsidP="005B5F26"/>
    <w:p w14:paraId="64817DB6" w14:textId="77777777" w:rsidR="005B5F26" w:rsidRDefault="005B5F26" w:rsidP="005B5F26"/>
    <w:p w14:paraId="56C09AF0" w14:textId="77777777" w:rsidR="00F27899" w:rsidRDefault="00F27899" w:rsidP="00F27899">
      <w:pPr>
        <w:ind w:firstLine="360"/>
        <w:jc w:val="both"/>
      </w:pPr>
    </w:p>
    <w:p w14:paraId="3604D1A3" w14:textId="20B1E84C" w:rsidR="00F27899" w:rsidRDefault="001F7B13" w:rsidP="002254FE">
      <w:pPr>
        <w:jc w:val="both"/>
        <w:rPr>
          <w:b/>
          <w:sz w:val="22"/>
          <w:szCs w:val="22"/>
        </w:rPr>
      </w:pPr>
      <w:r w:rsidRPr="001F7B13">
        <w:rPr>
          <w:b/>
          <w:sz w:val="22"/>
          <w:szCs w:val="22"/>
        </w:rPr>
        <w:t xml:space="preserve">Wysokość ekwiwalentu za zakup odzieży i obuwia roboczego dla pracowników </w:t>
      </w:r>
      <w:r w:rsidR="00132B1E">
        <w:rPr>
          <w:b/>
          <w:sz w:val="22"/>
          <w:szCs w:val="22"/>
        </w:rPr>
        <w:t>pionu merytorycznego</w:t>
      </w:r>
      <w:r w:rsidRPr="001F7B13">
        <w:rPr>
          <w:b/>
          <w:sz w:val="22"/>
          <w:szCs w:val="22"/>
        </w:rPr>
        <w:t xml:space="preserve"> wykonujących czynności poza terenem WSSE: wizje lokalne, kontrole, pobór prób, pomiary:</w:t>
      </w:r>
    </w:p>
    <w:p w14:paraId="71EB3BFE" w14:textId="77777777"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14:paraId="6869810C" w14:textId="77777777"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10"/>
        <w:gridCol w:w="959"/>
        <w:gridCol w:w="992"/>
        <w:gridCol w:w="1559"/>
      </w:tblGrid>
      <w:tr w:rsidR="001F7B13" w:rsidRPr="00C65A72" w14:paraId="20C95E7B" w14:textId="77777777" w:rsidTr="002254FE">
        <w:trPr>
          <w:trHeight w:val="755"/>
        </w:trPr>
        <w:tc>
          <w:tcPr>
            <w:tcW w:w="596" w:type="dxa"/>
            <w:shd w:val="clear" w:color="auto" w:fill="auto"/>
            <w:vAlign w:val="center"/>
          </w:tcPr>
          <w:p w14:paraId="32889A47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L</w:t>
            </w:r>
            <w:r w:rsidR="002254FE">
              <w:rPr>
                <w:b/>
                <w:sz w:val="22"/>
                <w:szCs w:val="22"/>
              </w:rPr>
              <w:t>.</w:t>
            </w:r>
            <w:r w:rsidRPr="00C65A72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D93655E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AA49D3D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1220C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40DFD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Wysokość ekwiwalentu</w:t>
            </w:r>
          </w:p>
        </w:tc>
      </w:tr>
      <w:tr w:rsidR="001F7B13" w:rsidRPr="00C65A72" w14:paraId="64F47061" w14:textId="77777777" w:rsidTr="002254FE">
        <w:tc>
          <w:tcPr>
            <w:tcW w:w="596" w:type="dxa"/>
            <w:shd w:val="clear" w:color="auto" w:fill="auto"/>
            <w:vAlign w:val="center"/>
          </w:tcPr>
          <w:p w14:paraId="683A57AB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1.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1641970" w14:textId="1D6AF7F2" w:rsidR="001F7B13" w:rsidRPr="00C65A72" w:rsidRDefault="00305D31" w:rsidP="002254FE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Spodnie robocze. Materiał wierzchni : np. bawełna/elastan lub  bawełna/poliester          2 kieszenie boczne oraz kieszeń wielokomorowa zamykana na nogawce., opcjonalnie 2 kieszenie na pośladkach. Podwyższony pas z tyłu. Opcjonalnie regulowana długość nogawki dla osób o różnym wzroście. Rozporek zapinany na zamek i guzik lub napę. </w:t>
            </w:r>
            <w:r w:rsidR="004A2A24" w:rsidRPr="004A2A24">
              <w:rPr>
                <w:sz w:val="20"/>
                <w:szCs w:val="20"/>
              </w:rPr>
              <w:t>Rozmiary damskie i męskie: XS, S, M, L, XL, XXL, 3XL</w:t>
            </w:r>
            <w:r w:rsidRPr="00305D31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830865F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FDC8D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DD0423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14:paraId="225FB0BC" w14:textId="77777777" w:rsidTr="002254FE">
        <w:tc>
          <w:tcPr>
            <w:tcW w:w="596" w:type="dxa"/>
            <w:shd w:val="clear" w:color="auto" w:fill="auto"/>
            <w:vAlign w:val="center"/>
          </w:tcPr>
          <w:p w14:paraId="5F598BF7" w14:textId="13DEF474" w:rsidR="001F7B13" w:rsidRPr="00C65A72" w:rsidRDefault="005F4BB5" w:rsidP="00225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7B13" w:rsidRPr="00C65A72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4C0F343" w14:textId="1737A6B6" w:rsidR="001F7B13" w:rsidRPr="00C65A72" w:rsidRDefault="00305D31" w:rsidP="002254FE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Koszula robocza. Materiał wierzchni tkanina flanelowa w kratę o składzie 100% bawełna, zapinana z przodu na guziki lub napy, długi rękaw zakończony mankietem zapinanym na guziki lub napy, wykończona pod szyją kołnierzykiem, z przodu na klatce piersiowej kieszeń. Rozmiary damskie i męskie: XS, S, M, L, XL, XXL, 3XL                                                 </w:t>
            </w:r>
            <w:r w:rsidR="001F7B13" w:rsidRPr="00C65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94100C5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75E94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844BE0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14:paraId="465E0F18" w14:textId="77777777" w:rsidTr="002254FE">
        <w:tc>
          <w:tcPr>
            <w:tcW w:w="596" w:type="dxa"/>
            <w:shd w:val="clear" w:color="auto" w:fill="auto"/>
            <w:vAlign w:val="center"/>
          </w:tcPr>
          <w:p w14:paraId="4C0BE667" w14:textId="2FEB2B55" w:rsidR="001F7B13" w:rsidRPr="00C65A72" w:rsidRDefault="005F4BB5" w:rsidP="00225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7B13" w:rsidRPr="00C65A72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C507DCF" w14:textId="77777777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Bluza. Materiał wierzchni tkanina polar , gramatura min. 360g/m²</w:t>
            </w:r>
          </w:p>
          <w:p w14:paraId="36F757A0" w14:textId="47D8F694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klasyczny prosty krój</w:t>
            </w:r>
            <w:r w:rsidR="004A2A24">
              <w:rPr>
                <w:sz w:val="20"/>
                <w:szCs w:val="20"/>
              </w:rPr>
              <w:t>,</w:t>
            </w:r>
          </w:p>
          <w:p w14:paraId="49E95E7B" w14:textId="69785891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kaptur odpinany na suwak</w:t>
            </w:r>
            <w:r w:rsidR="004A2A24">
              <w:rPr>
                <w:sz w:val="20"/>
                <w:szCs w:val="20"/>
              </w:rPr>
              <w:t>,</w:t>
            </w:r>
          </w:p>
          <w:p w14:paraId="18DA67DB" w14:textId="48EA937C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rękawy zakończone mankietami</w:t>
            </w:r>
            <w:r w:rsidR="004A2A24">
              <w:rPr>
                <w:sz w:val="20"/>
                <w:szCs w:val="20"/>
              </w:rPr>
              <w:t>,</w:t>
            </w:r>
          </w:p>
          <w:p w14:paraId="0DCF07DD" w14:textId="6A28C998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dwie dolne kieszenie wpuszczane, zapinane na suwaki</w:t>
            </w:r>
            <w:r w:rsidR="004A2A24">
              <w:rPr>
                <w:sz w:val="20"/>
                <w:szCs w:val="20"/>
              </w:rPr>
              <w:t>,</w:t>
            </w:r>
          </w:p>
          <w:p w14:paraId="5A6D71D1" w14:textId="39CACC59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podkrój szyi zakończony stójką</w:t>
            </w:r>
            <w:r w:rsidR="004A2A24">
              <w:rPr>
                <w:sz w:val="20"/>
                <w:szCs w:val="20"/>
              </w:rPr>
              <w:t>,</w:t>
            </w:r>
          </w:p>
          <w:p w14:paraId="22F59442" w14:textId="45240D3E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dół bluzy z regulacją obwodu</w:t>
            </w:r>
            <w:r w:rsidR="004A2A24">
              <w:rPr>
                <w:sz w:val="20"/>
                <w:szCs w:val="20"/>
              </w:rPr>
              <w:t>.</w:t>
            </w:r>
            <w:r w:rsidRPr="00305D31">
              <w:rPr>
                <w:sz w:val="20"/>
                <w:szCs w:val="20"/>
              </w:rPr>
              <w:t xml:space="preserve"> </w:t>
            </w:r>
          </w:p>
          <w:p w14:paraId="7F92C98B" w14:textId="42456C63" w:rsidR="001F7B13" w:rsidRPr="00C65A72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Rozmiary damskie i męskie: XS, S, M, L, XL, XXL, 3XL                                                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D4AC851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397C6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128AA8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14:paraId="2074F2A3" w14:textId="77777777" w:rsidTr="002254FE">
        <w:tc>
          <w:tcPr>
            <w:tcW w:w="596" w:type="dxa"/>
            <w:shd w:val="clear" w:color="auto" w:fill="auto"/>
            <w:vAlign w:val="center"/>
          </w:tcPr>
          <w:p w14:paraId="2175F12D" w14:textId="13FBDB6E" w:rsidR="001F7B13" w:rsidRPr="00C65A72" w:rsidRDefault="005F4BB5" w:rsidP="00225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7B13" w:rsidRPr="00C65A72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0E3FED3" w14:textId="68234F55" w:rsidR="001F7B13" w:rsidRPr="00C65A72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Kurtka 3 w 1 wodoodporna, oddychająca oraz wiatroszczelna z taśmowanymi szwami i kapturem. Materiał wierzchni:100% poliester, miękko wykończony, powleczenie np. PCV. Podszewka korpusu z siatki poliestrowej.  Odpinane ocieplenie 100% polar poliestrowy. Regulacja mankietów przy pomocy rzepa. 2 kieszenie boczne i co najmniej 1 piersiowa. Kurtka zapinana na zamek </w:t>
            </w:r>
            <w:r w:rsidRPr="00305D31">
              <w:rPr>
                <w:sz w:val="20"/>
                <w:szCs w:val="20"/>
              </w:rPr>
              <w:lastRenderedPageBreak/>
              <w:t>błyskawiczny.</w:t>
            </w:r>
            <w:r w:rsidR="004A2A24">
              <w:rPr>
                <w:sz w:val="20"/>
                <w:szCs w:val="20"/>
              </w:rPr>
              <w:t xml:space="preserve"> </w:t>
            </w:r>
            <w:r w:rsidRPr="00305D31">
              <w:rPr>
                <w:sz w:val="20"/>
                <w:szCs w:val="20"/>
              </w:rPr>
              <w:t xml:space="preserve">Rozmiary damskie i męskie: XS, S, M, L, XL, XXL, 3XL                                                                         Zgodne z normą EN 343 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5B3A7B7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5E0C4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FC7081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14:paraId="5342B0E9" w14:textId="77777777" w:rsidTr="002254FE">
        <w:tc>
          <w:tcPr>
            <w:tcW w:w="596" w:type="dxa"/>
            <w:shd w:val="clear" w:color="auto" w:fill="auto"/>
            <w:vAlign w:val="center"/>
          </w:tcPr>
          <w:p w14:paraId="418D0EA9" w14:textId="53A07802" w:rsidR="001F7B13" w:rsidRPr="00C65A72" w:rsidRDefault="005F4BB5" w:rsidP="00225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7B13" w:rsidRPr="00C65A72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2BB9519E" w14:textId="102D1E9B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Półbuty, lekkie, cholewka wykonana z mikrofibry/skóry naturalnej lub syntetycznej, wyściółka tekstylna, wyjmowana wkładka, obejmująca całą powierzchnię stopy, antypoślizgowa podeszwa wykonana z gumy i tworzywa np. EVA. Zgodne z normą EN ISO 20347 </w:t>
            </w:r>
          </w:p>
          <w:p w14:paraId="7F7CF073" w14:textId="77777777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Antypoślizgowe: standard SRA</w:t>
            </w:r>
          </w:p>
          <w:p w14:paraId="5B78531E" w14:textId="7721705C" w:rsidR="001F7B13" w:rsidRPr="00C65A72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Rozmiary damskie i męskie.        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2198B0E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853CE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B3D6C3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5F4BB5" w:rsidRPr="00C65A72" w14:paraId="6A7B2559" w14:textId="77777777" w:rsidTr="002254FE">
        <w:tc>
          <w:tcPr>
            <w:tcW w:w="596" w:type="dxa"/>
            <w:shd w:val="clear" w:color="auto" w:fill="auto"/>
            <w:vAlign w:val="center"/>
          </w:tcPr>
          <w:p w14:paraId="42EAE88D" w14:textId="0EDB330E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E6F6913" w14:textId="312F78BD" w:rsidR="00305D31" w:rsidRPr="00305D31" w:rsidRDefault="005F4BB5" w:rsidP="00305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Buty gumowe / </w:t>
            </w:r>
            <w:r w:rsidR="00305D31" w:rsidRPr="00305D31">
              <w:rPr>
                <w:sz w:val="20"/>
                <w:szCs w:val="20"/>
              </w:rPr>
              <w:t xml:space="preserve">Kalosze typu kozak o długości cholewki co najmniej za kostkę. wykonane z lekkiego tworzywa EVA lub PCV, wodochronne. Wyposażone są w wymienną wkładkę ocieplającą, zapewniającą ochronę przed zimnem. Podeszwa z urzeźbieniem chroniąca przed poślizgiem. </w:t>
            </w:r>
          </w:p>
          <w:p w14:paraId="731EF8A2" w14:textId="77777777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Zgodne z normą EN ISO 20347       Antypoślizgowe: standard SRC</w:t>
            </w:r>
          </w:p>
          <w:p w14:paraId="48E84157" w14:textId="73478221" w:rsidR="005F4BB5" w:rsidRPr="00C65A72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Rozmiary damskie i męskie.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11F7176" w14:textId="2869AAA6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080F3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6FD63F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</w:tr>
      <w:tr w:rsidR="005F4BB5" w:rsidRPr="00C65A72" w14:paraId="7B1A2F8D" w14:textId="77777777" w:rsidTr="002254FE">
        <w:tc>
          <w:tcPr>
            <w:tcW w:w="596" w:type="dxa"/>
            <w:shd w:val="clear" w:color="auto" w:fill="auto"/>
            <w:vAlign w:val="center"/>
          </w:tcPr>
          <w:p w14:paraId="29336A36" w14:textId="2D810D81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7CD5240" w14:textId="4D8237C1" w:rsidR="00305D31" w:rsidRPr="00305D31" w:rsidRDefault="005F4BB5" w:rsidP="00305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Obuwie antypoślizgowe (baseny)</w:t>
            </w:r>
            <w:r w:rsidR="00305D31">
              <w:t xml:space="preserve"> </w:t>
            </w:r>
            <w:r w:rsidR="00305D31" w:rsidRPr="00305D31">
              <w:rPr>
                <w:sz w:val="20"/>
                <w:szCs w:val="20"/>
              </w:rPr>
              <w:t>Klapki z pianki EVA zakrywające stopę z antypoślizgową podeszwą i paskiem z tyłu buta z możliwością noszenia paska z przodu lub z tyłu, z oddychającą wkładką, bez szkodliwych substancji. Kolor biały.</w:t>
            </w:r>
          </w:p>
          <w:p w14:paraId="1AD959F6" w14:textId="77777777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Zgodne z normą EN ISO 20347     Antypoślizgowe: standard SRC</w:t>
            </w:r>
          </w:p>
          <w:p w14:paraId="347E63A6" w14:textId="1F5CFDD3" w:rsidR="005F4BB5" w:rsidRPr="00C65A72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Rozmiary damskie i męskie.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FC1B377" w14:textId="78C479D1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EC61A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2C69C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8D79D9" w14:textId="77777777" w:rsidR="001F7B13" w:rsidRDefault="001F7B13" w:rsidP="00260256">
      <w:pPr>
        <w:jc w:val="both"/>
        <w:rPr>
          <w:b/>
          <w:sz w:val="22"/>
          <w:szCs w:val="22"/>
        </w:rPr>
      </w:pPr>
    </w:p>
    <w:p w14:paraId="5A886906" w14:textId="77777777"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14:paraId="3E31FA4C" w14:textId="0EE78222" w:rsidR="001F7B13" w:rsidRDefault="001F7B13" w:rsidP="002254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Wysokość ekwiwalentu za zakup odzieży i obuwia roboczego dla pracowników</w:t>
      </w:r>
      <w:r w:rsidR="00132B1E">
        <w:rPr>
          <w:b/>
          <w:sz w:val="22"/>
          <w:szCs w:val="22"/>
        </w:rPr>
        <w:t xml:space="preserve"> administracji i pracowników</w:t>
      </w:r>
      <w:r w:rsidR="002254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technicznych, w zależności od wykonywanych czynności:</w:t>
      </w:r>
    </w:p>
    <w:p w14:paraId="1E5C1DC3" w14:textId="77777777"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14:paraId="4EEE87BF" w14:textId="77777777"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p w14:paraId="2FDA9649" w14:textId="77777777" w:rsidR="001F7B13" w:rsidRDefault="001F7B13" w:rsidP="001F7B13">
      <w:pPr>
        <w:ind w:left="426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10"/>
        <w:gridCol w:w="959"/>
        <w:gridCol w:w="992"/>
        <w:gridCol w:w="1559"/>
      </w:tblGrid>
      <w:tr w:rsidR="001F7B13" w:rsidRPr="00C65A72" w14:paraId="32DC979E" w14:textId="77777777" w:rsidTr="005F4BB5">
        <w:trPr>
          <w:trHeight w:val="755"/>
        </w:trPr>
        <w:tc>
          <w:tcPr>
            <w:tcW w:w="596" w:type="dxa"/>
            <w:shd w:val="clear" w:color="auto" w:fill="auto"/>
            <w:vAlign w:val="center"/>
          </w:tcPr>
          <w:p w14:paraId="6FC43792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594E010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B64A1C0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E17B7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00C6EF" w14:textId="77777777" w:rsidR="001F7B13" w:rsidRPr="00C65A72" w:rsidRDefault="001F7B13" w:rsidP="002254FE">
            <w:pPr>
              <w:jc w:val="center"/>
              <w:rPr>
                <w:b/>
                <w:sz w:val="22"/>
                <w:szCs w:val="22"/>
              </w:rPr>
            </w:pPr>
            <w:r w:rsidRPr="00C65A72">
              <w:rPr>
                <w:b/>
                <w:sz w:val="22"/>
                <w:szCs w:val="22"/>
              </w:rPr>
              <w:t>Wysokość ekwiwalentu</w:t>
            </w:r>
          </w:p>
        </w:tc>
      </w:tr>
      <w:tr w:rsidR="001F7B13" w:rsidRPr="00C65A72" w14:paraId="6C978EAF" w14:textId="77777777" w:rsidTr="005F4BB5">
        <w:tc>
          <w:tcPr>
            <w:tcW w:w="596" w:type="dxa"/>
            <w:shd w:val="clear" w:color="auto" w:fill="auto"/>
            <w:vAlign w:val="center"/>
          </w:tcPr>
          <w:p w14:paraId="53B1453D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1.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9FD7C88" w14:textId="44E360C3" w:rsidR="00D63A1F" w:rsidRDefault="001F7B13" w:rsidP="002254FE">
            <w:r w:rsidRPr="00C65A72">
              <w:rPr>
                <w:sz w:val="20"/>
                <w:szCs w:val="20"/>
              </w:rPr>
              <w:t>Koszula flanelowa</w:t>
            </w:r>
            <w:r w:rsidR="00D63A1F">
              <w:rPr>
                <w:sz w:val="20"/>
                <w:szCs w:val="20"/>
              </w:rPr>
              <w:t>,</w:t>
            </w:r>
            <w:r w:rsidR="00D63A1F" w:rsidRPr="00D63A1F">
              <w:rPr>
                <w:sz w:val="20"/>
                <w:szCs w:val="20"/>
              </w:rPr>
              <w:t xml:space="preserve"> wykonana w 100% z bawełny</w:t>
            </w:r>
            <w:r w:rsidR="00D63A1F">
              <w:rPr>
                <w:sz w:val="20"/>
                <w:szCs w:val="20"/>
              </w:rPr>
              <w:t>,</w:t>
            </w:r>
          </w:p>
          <w:p w14:paraId="77B68590" w14:textId="07A17777" w:rsidR="00D63A1F" w:rsidRPr="00D63A1F" w:rsidRDefault="00D63A1F" w:rsidP="00D6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3A1F">
              <w:rPr>
                <w:sz w:val="20"/>
                <w:szCs w:val="20"/>
              </w:rPr>
              <w:t>klasyczna krata</w:t>
            </w:r>
            <w:r>
              <w:rPr>
                <w:sz w:val="20"/>
                <w:szCs w:val="20"/>
              </w:rPr>
              <w:t>,</w:t>
            </w:r>
          </w:p>
          <w:p w14:paraId="302ED4BB" w14:textId="1B317A4B" w:rsidR="00D63A1F" w:rsidRPr="00D63A1F" w:rsidRDefault="00D63A1F" w:rsidP="00D6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3A1F">
              <w:rPr>
                <w:sz w:val="20"/>
                <w:szCs w:val="20"/>
              </w:rPr>
              <w:t>zapinana na guziki plastikowe</w:t>
            </w:r>
            <w:r>
              <w:rPr>
                <w:sz w:val="20"/>
                <w:szCs w:val="20"/>
              </w:rPr>
              <w:t>,</w:t>
            </w:r>
          </w:p>
          <w:p w14:paraId="0FA3E7AC" w14:textId="542D4113" w:rsidR="00D63A1F" w:rsidRPr="00D63A1F" w:rsidRDefault="00D63A1F" w:rsidP="00D6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3A1F">
              <w:rPr>
                <w:sz w:val="20"/>
                <w:szCs w:val="20"/>
              </w:rPr>
              <w:t>wykładany kołnierz</w:t>
            </w:r>
            <w:r>
              <w:rPr>
                <w:sz w:val="20"/>
                <w:szCs w:val="20"/>
              </w:rPr>
              <w:t>,</w:t>
            </w:r>
          </w:p>
          <w:p w14:paraId="7CBD9536" w14:textId="77777777" w:rsidR="00D63A1F" w:rsidRDefault="00D63A1F" w:rsidP="00D6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3A1F">
              <w:rPr>
                <w:sz w:val="20"/>
                <w:szCs w:val="20"/>
              </w:rPr>
              <w:t>długi rękaw</w:t>
            </w:r>
            <w:r>
              <w:rPr>
                <w:sz w:val="20"/>
                <w:szCs w:val="20"/>
              </w:rPr>
              <w:t>,</w:t>
            </w:r>
          </w:p>
          <w:p w14:paraId="0B6C3EBE" w14:textId="77777777" w:rsidR="00D63A1F" w:rsidRDefault="00D63A1F" w:rsidP="00D6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3A1F">
              <w:rPr>
                <w:sz w:val="20"/>
                <w:szCs w:val="20"/>
              </w:rPr>
              <w:t>mankiety zapinane na guzi</w:t>
            </w:r>
            <w:r>
              <w:rPr>
                <w:sz w:val="20"/>
                <w:szCs w:val="20"/>
              </w:rPr>
              <w:t xml:space="preserve">- </w:t>
            </w:r>
            <w:r w:rsidRPr="00D63A1F">
              <w:rPr>
                <w:sz w:val="20"/>
                <w:szCs w:val="20"/>
              </w:rPr>
              <w:t>jedna kieszeń piersiowa</w:t>
            </w:r>
            <w:r>
              <w:rPr>
                <w:sz w:val="20"/>
                <w:szCs w:val="20"/>
              </w:rPr>
              <w:t>.</w:t>
            </w:r>
          </w:p>
          <w:p w14:paraId="52BA21E1" w14:textId="149C952C" w:rsidR="001F7B13" w:rsidRPr="00C65A72" w:rsidRDefault="00D63A1F" w:rsidP="00D63A1F">
            <w:pPr>
              <w:rPr>
                <w:sz w:val="20"/>
                <w:szCs w:val="20"/>
              </w:rPr>
            </w:pPr>
            <w:r w:rsidRPr="00D63A1F">
              <w:rPr>
                <w:sz w:val="20"/>
                <w:szCs w:val="20"/>
              </w:rPr>
              <w:lastRenderedPageBreak/>
              <w:t xml:space="preserve">Rozmiary męskie: S, M, L, XL, XXL, 3XL                                                 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9B2A415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D9052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A679B2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1F7B13" w:rsidRPr="00C65A72" w14:paraId="34C329A9" w14:textId="77777777" w:rsidTr="005F4BB5">
        <w:tc>
          <w:tcPr>
            <w:tcW w:w="596" w:type="dxa"/>
            <w:shd w:val="clear" w:color="auto" w:fill="auto"/>
            <w:vAlign w:val="center"/>
          </w:tcPr>
          <w:p w14:paraId="0D49B482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2.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A7247F7" w14:textId="77777777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Bluza. Materiał wierzchni tkanina polar , gramatura min. 360g/m²</w:t>
            </w:r>
          </w:p>
          <w:p w14:paraId="3D3FB083" w14:textId="340E3D09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klasyczny prosty krój</w:t>
            </w:r>
            <w:r w:rsidR="004A2A24">
              <w:rPr>
                <w:sz w:val="20"/>
                <w:szCs w:val="20"/>
              </w:rPr>
              <w:t>,</w:t>
            </w:r>
          </w:p>
          <w:p w14:paraId="4F636D00" w14:textId="21485FC8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kaptur odpinany na suwak</w:t>
            </w:r>
            <w:r w:rsidR="004A2A24">
              <w:rPr>
                <w:sz w:val="20"/>
                <w:szCs w:val="20"/>
              </w:rPr>
              <w:t>,</w:t>
            </w:r>
          </w:p>
          <w:p w14:paraId="345989EB" w14:textId="708F4981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rękawy zakończone mankietami</w:t>
            </w:r>
            <w:r w:rsidR="004A2A24">
              <w:rPr>
                <w:sz w:val="20"/>
                <w:szCs w:val="20"/>
              </w:rPr>
              <w:t>,</w:t>
            </w:r>
          </w:p>
          <w:p w14:paraId="6A0CCBF1" w14:textId="4403CF80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dwie dolne kieszenie wpuszczane, zapinane na suwaki</w:t>
            </w:r>
            <w:r w:rsidR="004A2A24">
              <w:rPr>
                <w:sz w:val="20"/>
                <w:szCs w:val="20"/>
              </w:rPr>
              <w:t>,</w:t>
            </w:r>
          </w:p>
          <w:p w14:paraId="07F8D903" w14:textId="613C423B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podkrój szyi zakończony stójką</w:t>
            </w:r>
            <w:r w:rsidR="004A2A24">
              <w:rPr>
                <w:sz w:val="20"/>
                <w:szCs w:val="20"/>
              </w:rPr>
              <w:t>,</w:t>
            </w:r>
          </w:p>
          <w:p w14:paraId="4272AEE0" w14:textId="5FC5BE61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- dół bluzy z regulacją obwodu</w:t>
            </w:r>
            <w:r w:rsidR="004A2A24">
              <w:rPr>
                <w:sz w:val="20"/>
                <w:szCs w:val="20"/>
              </w:rPr>
              <w:t>.</w:t>
            </w:r>
          </w:p>
          <w:p w14:paraId="5F9E861D" w14:textId="44ABA94E" w:rsidR="001F7B13" w:rsidRPr="00C65A72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Rozmiary damskie i męskie: XS, S, M, L, XL, XXL, 3XL                                                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F8BEACA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B2293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2A170D" w14:textId="77777777" w:rsidR="001F7B13" w:rsidRPr="00C65A72" w:rsidRDefault="001F7B13" w:rsidP="002254FE">
            <w:pPr>
              <w:jc w:val="center"/>
              <w:rPr>
                <w:sz w:val="20"/>
                <w:szCs w:val="20"/>
              </w:rPr>
            </w:pPr>
          </w:p>
        </w:tc>
      </w:tr>
      <w:tr w:rsidR="005F4BB5" w:rsidRPr="00C65A72" w14:paraId="3CDFF4CC" w14:textId="77777777" w:rsidTr="00445A86">
        <w:tc>
          <w:tcPr>
            <w:tcW w:w="596" w:type="dxa"/>
            <w:shd w:val="clear" w:color="auto" w:fill="auto"/>
            <w:vAlign w:val="center"/>
          </w:tcPr>
          <w:p w14:paraId="2A2BDA2E" w14:textId="5759683F" w:rsidR="005F4BB5" w:rsidRPr="00C65A72" w:rsidRDefault="00305D31" w:rsidP="005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4BB5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F5DE622" w14:textId="345E333F" w:rsidR="005F4BB5" w:rsidRDefault="00305D31" w:rsidP="005F4BB5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Spodnie robocze. Materiał wierzchni : np. bawełna/elastan lub  bawełna/poliester</w:t>
            </w:r>
            <w:r w:rsidR="004A2A24">
              <w:rPr>
                <w:sz w:val="20"/>
                <w:szCs w:val="20"/>
              </w:rPr>
              <w:t xml:space="preserve">, </w:t>
            </w:r>
            <w:r w:rsidRPr="00305D31">
              <w:rPr>
                <w:sz w:val="20"/>
                <w:szCs w:val="20"/>
              </w:rPr>
              <w:t>2 kieszenie boczne oraz kieszeń</w:t>
            </w:r>
            <w:r w:rsidR="004A2A24">
              <w:rPr>
                <w:sz w:val="20"/>
                <w:szCs w:val="20"/>
              </w:rPr>
              <w:t xml:space="preserve"> </w:t>
            </w:r>
            <w:r w:rsidRPr="00305D31">
              <w:rPr>
                <w:sz w:val="20"/>
                <w:szCs w:val="20"/>
              </w:rPr>
              <w:t xml:space="preserve">wielokomorowa zamykana na nogawce., opcjonalnie 2 kieszenie na pośladkach. Podwyższony pas z tyłu. Opcjonalnie regulowana długość nogawki dla osób o różnym wzroście. Rozporek zapinany na zamek i guzik lub napę.                                      Rozmiary damskie i męskie: XS, S, M, L, XL, XXL, 3XL                                                 </w:t>
            </w:r>
          </w:p>
        </w:tc>
        <w:tc>
          <w:tcPr>
            <w:tcW w:w="959" w:type="dxa"/>
            <w:shd w:val="clear" w:color="auto" w:fill="auto"/>
          </w:tcPr>
          <w:p w14:paraId="005294E0" w14:textId="3FA836B3" w:rsidR="005F4BB5" w:rsidRPr="00364DCF" w:rsidRDefault="005F4BB5" w:rsidP="005F4BB5">
            <w:pPr>
              <w:jc w:val="center"/>
              <w:rPr>
                <w:sz w:val="20"/>
                <w:szCs w:val="20"/>
              </w:rPr>
            </w:pPr>
            <w:r w:rsidRPr="00364DCF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605DA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BB6A0A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</w:tr>
      <w:tr w:rsidR="005F4BB5" w:rsidRPr="00C65A72" w14:paraId="656094AD" w14:textId="77777777" w:rsidTr="005F4BB5">
        <w:tc>
          <w:tcPr>
            <w:tcW w:w="596" w:type="dxa"/>
            <w:shd w:val="clear" w:color="auto" w:fill="auto"/>
            <w:vAlign w:val="center"/>
          </w:tcPr>
          <w:p w14:paraId="74DEC610" w14:textId="55228C2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5A72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1DB51BB" w14:textId="0489DB41" w:rsidR="00CC08F8" w:rsidRPr="00CC08F8" w:rsidRDefault="005F4BB5" w:rsidP="00CC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Kurtka </w:t>
            </w:r>
            <w:r w:rsidR="00CC08F8">
              <w:rPr>
                <w:sz w:val="20"/>
                <w:szCs w:val="20"/>
              </w:rPr>
              <w:t xml:space="preserve">robocza </w:t>
            </w:r>
            <w:r>
              <w:rPr>
                <w:sz w:val="20"/>
                <w:szCs w:val="20"/>
              </w:rPr>
              <w:t>przeciwdeszczowa</w:t>
            </w:r>
            <w:r w:rsidR="00CC08F8">
              <w:t xml:space="preserve"> </w:t>
            </w:r>
            <w:r w:rsidR="00CC08F8" w:rsidRPr="00CC08F8">
              <w:rPr>
                <w:sz w:val="20"/>
                <w:szCs w:val="20"/>
              </w:rPr>
              <w:t>wykonan</w:t>
            </w:r>
            <w:r w:rsidR="00CC08F8">
              <w:rPr>
                <w:sz w:val="20"/>
                <w:szCs w:val="20"/>
              </w:rPr>
              <w:t>a</w:t>
            </w:r>
            <w:r w:rsidR="00CC08F8" w:rsidRPr="00CC08F8">
              <w:rPr>
                <w:sz w:val="20"/>
                <w:szCs w:val="20"/>
              </w:rPr>
              <w:t xml:space="preserve"> z poliestru powleczonego PCV, zapinana na zamek błyskawiczny. </w:t>
            </w:r>
          </w:p>
          <w:p w14:paraId="4DB1E4E9" w14:textId="79A9F10D" w:rsidR="00CC08F8" w:rsidRPr="00CC08F8" w:rsidRDefault="00CC08F8" w:rsidP="00CC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8F8">
              <w:rPr>
                <w:sz w:val="20"/>
                <w:szCs w:val="20"/>
              </w:rPr>
              <w:t>szwy taśmowe</w:t>
            </w:r>
            <w:r>
              <w:rPr>
                <w:sz w:val="20"/>
                <w:szCs w:val="20"/>
              </w:rPr>
              <w:t>,</w:t>
            </w:r>
          </w:p>
          <w:p w14:paraId="1890287C" w14:textId="4B046FED" w:rsidR="00CC08F8" w:rsidRDefault="00CC08F8" w:rsidP="00CC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8F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kładany </w:t>
            </w:r>
            <w:r w:rsidRPr="00CC08F8">
              <w:rPr>
                <w:sz w:val="20"/>
                <w:szCs w:val="20"/>
              </w:rPr>
              <w:t>kaptur</w:t>
            </w:r>
            <w:r>
              <w:rPr>
                <w:sz w:val="20"/>
                <w:szCs w:val="20"/>
              </w:rPr>
              <w:t>,</w:t>
            </w:r>
          </w:p>
          <w:p w14:paraId="0688A817" w14:textId="09BF534D" w:rsidR="00CC08F8" w:rsidRPr="00CC08F8" w:rsidRDefault="00CC08F8" w:rsidP="00CC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08F8">
              <w:rPr>
                <w:sz w:val="20"/>
                <w:szCs w:val="20"/>
              </w:rPr>
              <w:t>wentylacja przez oczka</w:t>
            </w:r>
            <w:r>
              <w:rPr>
                <w:sz w:val="20"/>
                <w:szCs w:val="20"/>
              </w:rPr>
              <w:t>.</w:t>
            </w:r>
            <w:r w:rsidRPr="00CC08F8">
              <w:rPr>
                <w:sz w:val="20"/>
                <w:szCs w:val="20"/>
              </w:rPr>
              <w:t xml:space="preserve"> </w:t>
            </w:r>
          </w:p>
          <w:p w14:paraId="5815105D" w14:textId="3C594603" w:rsidR="00CC08F8" w:rsidRPr="00CC08F8" w:rsidRDefault="00CC08F8" w:rsidP="00CC08F8">
            <w:pPr>
              <w:rPr>
                <w:sz w:val="20"/>
                <w:szCs w:val="20"/>
              </w:rPr>
            </w:pPr>
            <w:r w:rsidRPr="00CC08F8">
              <w:rPr>
                <w:sz w:val="20"/>
                <w:szCs w:val="20"/>
              </w:rPr>
              <w:t xml:space="preserve"> Rozmiary damskie i męskie: XS, S, M, L, XL, XXL, 3XL                                                   </w:t>
            </w:r>
          </w:p>
          <w:p w14:paraId="21614854" w14:textId="3B21AB88" w:rsidR="005F4BB5" w:rsidRPr="00C65A72" w:rsidRDefault="00CC08F8" w:rsidP="00CC08F8">
            <w:pPr>
              <w:rPr>
                <w:sz w:val="20"/>
                <w:szCs w:val="20"/>
              </w:rPr>
            </w:pPr>
            <w:r w:rsidRPr="00CC08F8">
              <w:rPr>
                <w:sz w:val="20"/>
                <w:szCs w:val="20"/>
              </w:rPr>
              <w:t>Normy: EN 343 KLASA 3:1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C208360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CD0F0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C889F0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</w:tr>
      <w:tr w:rsidR="005F4BB5" w:rsidRPr="00C65A72" w14:paraId="548E7C5D" w14:textId="77777777" w:rsidTr="005F4BB5">
        <w:tc>
          <w:tcPr>
            <w:tcW w:w="596" w:type="dxa"/>
            <w:shd w:val="clear" w:color="auto" w:fill="auto"/>
            <w:vAlign w:val="center"/>
          </w:tcPr>
          <w:p w14:paraId="45349E8B" w14:textId="05974AB4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65A72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66A3FDD" w14:textId="6AAA98F3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Kurtka 3 w 1 wodoodporna, oddychająca oraz wiatroszczelna z taśmowanymi szwami i kapturem. Materiał wierzchni:100% poliester, miękko wykończony, powleczenie np. PCV. Podszewka korpusu z siatki poliestrowej.  Odpinane ocieplenie 100% polar poliestrowy. Regulacja mankietów przy pomocy rzepa. 2 kieszenie boczne i co najmniej 1 piersiowa. Kurtka zapinana na zamek błyskawiczny.              </w:t>
            </w:r>
          </w:p>
          <w:p w14:paraId="06ACFE17" w14:textId="1520E518" w:rsidR="005F4BB5" w:rsidRPr="00C65A72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Rozmiary damskie i męskie: XS, S, M, L, XL, XXL, 3XL                                                                         Zgodne z normą EN 343 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59C76C6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5492B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54DC26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</w:tr>
      <w:tr w:rsidR="005F4BB5" w:rsidRPr="00C65A72" w14:paraId="1DCCD0D5" w14:textId="77777777" w:rsidTr="005F4BB5">
        <w:tc>
          <w:tcPr>
            <w:tcW w:w="596" w:type="dxa"/>
            <w:shd w:val="clear" w:color="auto" w:fill="auto"/>
            <w:vAlign w:val="center"/>
          </w:tcPr>
          <w:p w14:paraId="7945DE76" w14:textId="272610D9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65A72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E426654" w14:textId="2F9D7D34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Półbuty, lekkie, cholewka wykonana z mikrofibry/skóry naturalnej lub syntetycznej, wyściółka tekstylna, wyjmowana wkładka, obejmująca całą powierzchnię stopy, antypoślizgowa podeszwa </w:t>
            </w:r>
            <w:r w:rsidRPr="00305D31">
              <w:rPr>
                <w:sz w:val="20"/>
                <w:szCs w:val="20"/>
              </w:rPr>
              <w:lastRenderedPageBreak/>
              <w:t xml:space="preserve">wykonana z gumy i tworzywa np. EVA. Zgodne z normą EN ISO 20347 </w:t>
            </w:r>
          </w:p>
          <w:p w14:paraId="345C9C54" w14:textId="77777777" w:rsidR="00305D31" w:rsidRPr="00305D31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>Antypoślizgowe: standard SRA</w:t>
            </w:r>
          </w:p>
          <w:p w14:paraId="08745D8A" w14:textId="5FE60700" w:rsidR="005F4BB5" w:rsidRPr="00C65A72" w:rsidRDefault="00305D31" w:rsidP="00305D31">
            <w:pPr>
              <w:rPr>
                <w:sz w:val="20"/>
                <w:szCs w:val="20"/>
              </w:rPr>
            </w:pPr>
            <w:r w:rsidRPr="00305D31">
              <w:rPr>
                <w:sz w:val="20"/>
                <w:szCs w:val="20"/>
              </w:rPr>
              <w:t xml:space="preserve">Rozmiary damskie i męskie.        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3353698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lastRenderedPageBreak/>
              <w:t>para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C5FA6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6E5C03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</w:tr>
      <w:tr w:rsidR="005F4BB5" w:rsidRPr="00C65A72" w14:paraId="0593E8D7" w14:textId="77777777" w:rsidTr="005F4BB5">
        <w:tc>
          <w:tcPr>
            <w:tcW w:w="596" w:type="dxa"/>
            <w:shd w:val="clear" w:color="auto" w:fill="auto"/>
            <w:vAlign w:val="center"/>
          </w:tcPr>
          <w:p w14:paraId="55744AE0" w14:textId="7BD57ED6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65A72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51BE6809" w14:textId="77777777" w:rsidR="0018432B" w:rsidRDefault="005F4BB5" w:rsidP="0018432B">
            <w:pPr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Fartuch</w:t>
            </w:r>
            <w:r>
              <w:rPr>
                <w:sz w:val="20"/>
                <w:szCs w:val="20"/>
              </w:rPr>
              <w:t xml:space="preserve"> roboczy</w:t>
            </w:r>
            <w:r w:rsidR="0018432B" w:rsidRPr="0018432B">
              <w:rPr>
                <w:sz w:val="20"/>
                <w:szCs w:val="20"/>
              </w:rPr>
              <w:t xml:space="preserve"> wykonany z</w:t>
            </w:r>
            <w:r w:rsidR="0018432B">
              <w:rPr>
                <w:sz w:val="20"/>
                <w:szCs w:val="20"/>
              </w:rPr>
              <w:t xml:space="preserve"> </w:t>
            </w:r>
            <w:r w:rsidR="0018432B" w:rsidRPr="0018432B">
              <w:rPr>
                <w:sz w:val="20"/>
                <w:szCs w:val="20"/>
              </w:rPr>
              <w:t xml:space="preserve">bawełny i poliestru. </w:t>
            </w:r>
          </w:p>
          <w:p w14:paraId="356CC47C" w14:textId="11A71A5E" w:rsidR="0018432B" w:rsidRPr="0018432B" w:rsidRDefault="0018432B" w:rsidP="0018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18432B">
              <w:rPr>
                <w:sz w:val="20"/>
                <w:szCs w:val="20"/>
              </w:rPr>
              <w:t>ieszonka na piersi</w:t>
            </w:r>
            <w:r>
              <w:rPr>
                <w:sz w:val="20"/>
                <w:szCs w:val="20"/>
              </w:rPr>
              <w:t>,</w:t>
            </w:r>
          </w:p>
          <w:p w14:paraId="28BA878A" w14:textId="10CD1BC3" w:rsidR="0018432B" w:rsidRPr="0018432B" w:rsidRDefault="0018432B" w:rsidP="0018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18432B">
              <w:rPr>
                <w:sz w:val="20"/>
                <w:szCs w:val="20"/>
              </w:rPr>
              <w:t>wie kieszenie na wysokości pasa</w:t>
            </w:r>
            <w:r>
              <w:rPr>
                <w:sz w:val="20"/>
                <w:szCs w:val="20"/>
              </w:rPr>
              <w:t>,</w:t>
            </w:r>
          </w:p>
          <w:p w14:paraId="16EE7F58" w14:textId="76859663" w:rsidR="0018432B" w:rsidRPr="0018432B" w:rsidRDefault="0018432B" w:rsidP="0018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wykładany</w:t>
            </w:r>
            <w:r w:rsidRPr="00184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18432B">
              <w:rPr>
                <w:sz w:val="20"/>
                <w:szCs w:val="20"/>
              </w:rPr>
              <w:t>ołnierz</w:t>
            </w:r>
            <w:r>
              <w:rPr>
                <w:sz w:val="20"/>
                <w:szCs w:val="20"/>
              </w:rPr>
              <w:t>,</w:t>
            </w:r>
          </w:p>
          <w:p w14:paraId="674027B6" w14:textId="2C4A61C0" w:rsidR="0018432B" w:rsidRDefault="0018432B" w:rsidP="0018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4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Pr="0018432B">
              <w:rPr>
                <w:sz w:val="20"/>
                <w:szCs w:val="20"/>
              </w:rPr>
              <w:t>apinany na guziki zakryte listwą</w:t>
            </w:r>
            <w:r>
              <w:rPr>
                <w:sz w:val="20"/>
                <w:szCs w:val="20"/>
              </w:rPr>
              <w:t>,</w:t>
            </w:r>
          </w:p>
          <w:p w14:paraId="6290B46B" w14:textId="77777777" w:rsidR="00260256" w:rsidRDefault="0018432B" w:rsidP="0018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Pr="0018432B">
              <w:rPr>
                <w:sz w:val="20"/>
                <w:szCs w:val="20"/>
              </w:rPr>
              <w:t>ankiety regulowane, zapinane na guziki.</w:t>
            </w:r>
          </w:p>
          <w:p w14:paraId="37399023" w14:textId="33466F45" w:rsidR="0018432B" w:rsidRDefault="00260256" w:rsidP="0018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Rozmiary męskie.</w:t>
            </w:r>
            <w:r w:rsidR="0018432B" w:rsidRPr="0018432B">
              <w:rPr>
                <w:sz w:val="20"/>
                <w:szCs w:val="20"/>
              </w:rPr>
              <w:t xml:space="preserve"> </w:t>
            </w:r>
          </w:p>
          <w:p w14:paraId="696968DC" w14:textId="5B7A4697" w:rsidR="005F4BB5" w:rsidRPr="00C65A72" w:rsidRDefault="0018432B" w:rsidP="0018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Zgodny z</w:t>
            </w:r>
            <w:r w:rsidRPr="0018432B">
              <w:rPr>
                <w:sz w:val="20"/>
                <w:szCs w:val="20"/>
              </w:rPr>
              <w:t xml:space="preserve"> norm</w:t>
            </w:r>
            <w:r>
              <w:rPr>
                <w:sz w:val="20"/>
                <w:szCs w:val="20"/>
              </w:rPr>
              <w:t>ą</w:t>
            </w:r>
            <w:r w:rsidRPr="0018432B">
              <w:rPr>
                <w:sz w:val="20"/>
                <w:szCs w:val="20"/>
              </w:rPr>
              <w:t xml:space="preserve"> EN ISO 13688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E8B8EF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B69B5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3507F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</w:tr>
      <w:tr w:rsidR="005F4BB5" w:rsidRPr="00C65A72" w14:paraId="32DF36D1" w14:textId="77777777" w:rsidTr="005F4BB5">
        <w:tc>
          <w:tcPr>
            <w:tcW w:w="596" w:type="dxa"/>
            <w:shd w:val="clear" w:color="auto" w:fill="auto"/>
            <w:vAlign w:val="center"/>
          </w:tcPr>
          <w:p w14:paraId="16582546" w14:textId="062F6049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5A72">
              <w:rPr>
                <w:sz w:val="20"/>
                <w:szCs w:val="20"/>
              </w:rPr>
              <w:t>.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EAEE64D" w14:textId="77777777" w:rsidR="00D801D6" w:rsidRDefault="005F4BB5" w:rsidP="00D801D6">
            <w:r w:rsidRPr="00C65A72">
              <w:rPr>
                <w:sz w:val="20"/>
                <w:szCs w:val="20"/>
              </w:rPr>
              <w:t>Kombinezon</w:t>
            </w:r>
            <w:r w:rsidR="00D801D6" w:rsidRPr="00D801D6">
              <w:rPr>
                <w:sz w:val="20"/>
                <w:szCs w:val="20"/>
              </w:rPr>
              <w:t xml:space="preserve"> roboczy </w:t>
            </w:r>
            <w:r w:rsidR="00D801D6">
              <w:rPr>
                <w:sz w:val="20"/>
                <w:szCs w:val="20"/>
              </w:rPr>
              <w:t>wykonany z bawełny i poliestru</w:t>
            </w:r>
            <w:r w:rsidR="00D801D6" w:rsidRPr="00D801D6">
              <w:rPr>
                <w:sz w:val="20"/>
                <w:szCs w:val="20"/>
              </w:rPr>
              <w:t>.</w:t>
            </w:r>
            <w:r w:rsidR="00D801D6">
              <w:t xml:space="preserve"> </w:t>
            </w:r>
          </w:p>
          <w:p w14:paraId="7AD38F4F" w14:textId="70113E4B" w:rsidR="00D801D6" w:rsidRPr="00D801D6" w:rsidRDefault="00D801D6" w:rsidP="00D801D6">
            <w:pPr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m</w:t>
            </w:r>
            <w:r w:rsidRPr="00D801D6">
              <w:rPr>
                <w:sz w:val="20"/>
                <w:szCs w:val="20"/>
              </w:rPr>
              <w:t>ankiety z zapięciami na rzepy pozwalającymi na regulację</w:t>
            </w:r>
            <w:r>
              <w:rPr>
                <w:sz w:val="20"/>
                <w:szCs w:val="20"/>
              </w:rPr>
              <w:t>,</w:t>
            </w:r>
          </w:p>
          <w:p w14:paraId="212DBC57" w14:textId="608FA434" w:rsidR="00D801D6" w:rsidRPr="00D801D6" w:rsidRDefault="00D801D6" w:rsidP="00D80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</w:t>
            </w:r>
            <w:r w:rsidRPr="00D801D6">
              <w:rPr>
                <w:sz w:val="20"/>
                <w:szCs w:val="20"/>
              </w:rPr>
              <w:t>apinany na zamek kryty listwą</w:t>
            </w:r>
            <w:r>
              <w:rPr>
                <w:sz w:val="20"/>
                <w:szCs w:val="20"/>
              </w:rPr>
              <w:t>,</w:t>
            </w:r>
            <w:r w:rsidRPr="00D801D6">
              <w:rPr>
                <w:sz w:val="20"/>
                <w:szCs w:val="20"/>
              </w:rPr>
              <w:t xml:space="preserve"> </w:t>
            </w:r>
          </w:p>
          <w:p w14:paraId="729F2C25" w14:textId="019B3A88" w:rsidR="00D801D6" w:rsidRPr="00D801D6" w:rsidRDefault="00D801D6" w:rsidP="00D80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</w:t>
            </w:r>
            <w:r w:rsidRPr="00D801D6">
              <w:rPr>
                <w:sz w:val="20"/>
                <w:szCs w:val="20"/>
              </w:rPr>
              <w:t>lastyczny ściągacz w talii</w:t>
            </w:r>
            <w:r>
              <w:rPr>
                <w:sz w:val="20"/>
                <w:szCs w:val="20"/>
              </w:rPr>
              <w:t>,</w:t>
            </w:r>
          </w:p>
          <w:p w14:paraId="43B43AF3" w14:textId="77777777" w:rsidR="004B7DFF" w:rsidRDefault="00D801D6" w:rsidP="00D801D6">
            <w:r>
              <w:rPr>
                <w:sz w:val="20"/>
                <w:szCs w:val="20"/>
              </w:rPr>
              <w:t>- k</w:t>
            </w:r>
            <w:r w:rsidRPr="00D801D6">
              <w:rPr>
                <w:sz w:val="20"/>
                <w:szCs w:val="20"/>
              </w:rPr>
              <w:t>ieszenie na piersiach</w:t>
            </w:r>
            <w:r>
              <w:rPr>
                <w:sz w:val="20"/>
                <w:szCs w:val="20"/>
              </w:rPr>
              <w:t>,</w:t>
            </w:r>
            <w:r w:rsidR="004B7DFF">
              <w:t xml:space="preserve"> </w:t>
            </w:r>
          </w:p>
          <w:p w14:paraId="5F6D7FC6" w14:textId="75704FAA" w:rsidR="00D801D6" w:rsidRPr="00D801D6" w:rsidRDefault="004B7DFF" w:rsidP="00D801D6">
            <w:pPr>
              <w:rPr>
                <w:sz w:val="20"/>
                <w:szCs w:val="20"/>
              </w:rPr>
            </w:pPr>
            <w:r>
              <w:t xml:space="preserve">- </w:t>
            </w:r>
            <w:r w:rsidRPr="004B7DFF">
              <w:rPr>
                <w:sz w:val="20"/>
                <w:szCs w:val="20"/>
              </w:rPr>
              <w:t>dwie kieszenie z tyłu oraz dwie boczne</w:t>
            </w:r>
            <w:r>
              <w:rPr>
                <w:sz w:val="20"/>
                <w:szCs w:val="20"/>
              </w:rPr>
              <w:t>,</w:t>
            </w:r>
          </w:p>
          <w:p w14:paraId="26766324" w14:textId="747B29CA" w:rsidR="00A50817" w:rsidRDefault="00A50817" w:rsidP="00D80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801D6" w:rsidRPr="00D801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="00D801D6" w:rsidRPr="00D801D6">
              <w:rPr>
                <w:sz w:val="20"/>
                <w:szCs w:val="20"/>
              </w:rPr>
              <w:t>ieszenie na nakolanniki</w:t>
            </w:r>
            <w:r w:rsidR="00260256">
              <w:rPr>
                <w:sz w:val="20"/>
                <w:szCs w:val="20"/>
              </w:rPr>
              <w:t>.</w:t>
            </w:r>
          </w:p>
          <w:p w14:paraId="5EBE3210" w14:textId="3C86C440" w:rsidR="00260256" w:rsidRDefault="00260256" w:rsidP="00D80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Rozmiary męskie.</w:t>
            </w:r>
          </w:p>
          <w:p w14:paraId="4E9AA580" w14:textId="2E30F010" w:rsidR="005F4BB5" w:rsidRPr="00C65A72" w:rsidRDefault="00D801D6" w:rsidP="00D801D6">
            <w:pPr>
              <w:rPr>
                <w:sz w:val="20"/>
                <w:szCs w:val="20"/>
              </w:rPr>
            </w:pPr>
            <w:r w:rsidRPr="00D801D6">
              <w:rPr>
                <w:sz w:val="20"/>
                <w:szCs w:val="20"/>
              </w:rPr>
              <w:t>Produkt zgodny z normą EN ISO 13688.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DCC0CBF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  <w:r w:rsidRPr="00C65A7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1CEC8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36AEDE" w14:textId="77777777" w:rsidR="005F4BB5" w:rsidRPr="00C65A72" w:rsidRDefault="005F4BB5" w:rsidP="005F4B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46C44C" w14:textId="77777777" w:rsidR="001F7B13" w:rsidRPr="001F7B13" w:rsidRDefault="001F7B13" w:rsidP="001F7B13">
      <w:pPr>
        <w:ind w:left="426"/>
        <w:jc w:val="both"/>
        <w:rPr>
          <w:b/>
          <w:sz w:val="22"/>
          <w:szCs w:val="22"/>
        </w:rPr>
      </w:pPr>
    </w:p>
    <w:sectPr w:rsidR="001F7B13" w:rsidRPr="001F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6ED"/>
    <w:multiLevelType w:val="hybridMultilevel"/>
    <w:tmpl w:val="7D50D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A2CE6"/>
    <w:multiLevelType w:val="hybridMultilevel"/>
    <w:tmpl w:val="6690F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37928"/>
    <w:multiLevelType w:val="hybridMultilevel"/>
    <w:tmpl w:val="B5E8F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106454">
    <w:abstractNumId w:val="1"/>
  </w:num>
  <w:num w:numId="2" w16cid:durableId="545023953">
    <w:abstractNumId w:val="2"/>
  </w:num>
  <w:num w:numId="3" w16cid:durableId="63229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51"/>
    <w:rsid w:val="00001644"/>
    <w:rsid w:val="00015108"/>
    <w:rsid w:val="000853F9"/>
    <w:rsid w:val="00096E3D"/>
    <w:rsid w:val="000E0373"/>
    <w:rsid w:val="00132B1E"/>
    <w:rsid w:val="001406A1"/>
    <w:rsid w:val="0014728C"/>
    <w:rsid w:val="00181321"/>
    <w:rsid w:val="0018432B"/>
    <w:rsid w:val="001E1D3A"/>
    <w:rsid w:val="001F7B13"/>
    <w:rsid w:val="00211F6A"/>
    <w:rsid w:val="002254FE"/>
    <w:rsid w:val="00260256"/>
    <w:rsid w:val="00296598"/>
    <w:rsid w:val="002A246E"/>
    <w:rsid w:val="002A29A0"/>
    <w:rsid w:val="002A6063"/>
    <w:rsid w:val="00305D31"/>
    <w:rsid w:val="00306E34"/>
    <w:rsid w:val="00357820"/>
    <w:rsid w:val="00357CC8"/>
    <w:rsid w:val="00364DCF"/>
    <w:rsid w:val="003D6318"/>
    <w:rsid w:val="004343A7"/>
    <w:rsid w:val="00487B84"/>
    <w:rsid w:val="00490469"/>
    <w:rsid w:val="004A168E"/>
    <w:rsid w:val="004A2A24"/>
    <w:rsid w:val="004B7DFF"/>
    <w:rsid w:val="004C2DC9"/>
    <w:rsid w:val="005075C3"/>
    <w:rsid w:val="005931F4"/>
    <w:rsid w:val="005B5F26"/>
    <w:rsid w:val="005F4BB5"/>
    <w:rsid w:val="006A4AA5"/>
    <w:rsid w:val="006D331A"/>
    <w:rsid w:val="006D3EBB"/>
    <w:rsid w:val="007157D1"/>
    <w:rsid w:val="00761086"/>
    <w:rsid w:val="00772D51"/>
    <w:rsid w:val="00846CC6"/>
    <w:rsid w:val="008D5F3C"/>
    <w:rsid w:val="008F166C"/>
    <w:rsid w:val="009231CF"/>
    <w:rsid w:val="00924FC6"/>
    <w:rsid w:val="009779BC"/>
    <w:rsid w:val="009D4448"/>
    <w:rsid w:val="009F687D"/>
    <w:rsid w:val="00A04ACA"/>
    <w:rsid w:val="00A50817"/>
    <w:rsid w:val="00AA36ED"/>
    <w:rsid w:val="00AF0708"/>
    <w:rsid w:val="00B01A89"/>
    <w:rsid w:val="00C65A72"/>
    <w:rsid w:val="00CC08F8"/>
    <w:rsid w:val="00CD3BF3"/>
    <w:rsid w:val="00D63A1F"/>
    <w:rsid w:val="00D801D6"/>
    <w:rsid w:val="00E0380C"/>
    <w:rsid w:val="00E177E5"/>
    <w:rsid w:val="00E47343"/>
    <w:rsid w:val="00E504B4"/>
    <w:rsid w:val="00E65F50"/>
    <w:rsid w:val="00E9088F"/>
    <w:rsid w:val="00EC0100"/>
    <w:rsid w:val="00F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96DA0"/>
  <w15:docId w15:val="{AFF595F8-BD7B-434F-BC9F-C0AA6AED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70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0708"/>
    <w:pPr>
      <w:keepNext/>
      <w:spacing w:line="360" w:lineRule="auto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7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76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57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931F4"/>
    <w:rPr>
      <w:rFonts w:ascii="Arial" w:hAnsi="Arial"/>
      <w:b/>
      <w:sz w:val="32"/>
    </w:rPr>
  </w:style>
  <w:style w:type="paragraph" w:styleId="NormalnyWeb">
    <w:name w:val="Normal (Web)"/>
    <w:basedOn w:val="Normalny"/>
    <w:rsid w:val="005B5F26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824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Instrukcji</vt:lpstr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Instrukcji</dc:title>
  <dc:subject/>
  <dc:creator>Sanepid 16</dc:creator>
  <cp:keywords/>
  <cp:lastModifiedBy>Łukasz Karwacki</cp:lastModifiedBy>
  <cp:revision>10</cp:revision>
  <cp:lastPrinted>2015-10-20T08:30:00Z</cp:lastPrinted>
  <dcterms:created xsi:type="dcterms:W3CDTF">2024-02-21T14:01:00Z</dcterms:created>
  <dcterms:modified xsi:type="dcterms:W3CDTF">2024-03-14T10:11:00Z</dcterms:modified>
</cp:coreProperties>
</file>