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B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9A3">
        <w:rPr>
          <w:rFonts w:ascii="Times New Roman" w:hAnsi="Times New Roman" w:cs="Times New Roman"/>
          <w:b/>
          <w:sz w:val="24"/>
          <w:szCs w:val="24"/>
        </w:rPr>
        <w:t xml:space="preserve">HARMONOGRAM KONTROLI POWIATOWEJ STACJI </w:t>
      </w:r>
    </w:p>
    <w:p w:rsidR="0068350E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3">
        <w:rPr>
          <w:rFonts w:ascii="Times New Roman" w:hAnsi="Times New Roman" w:cs="Times New Roman"/>
          <w:b/>
          <w:sz w:val="24"/>
          <w:szCs w:val="24"/>
        </w:rPr>
        <w:t xml:space="preserve">SANITARNO-EPIDEMIOLOGICZNEJ W </w:t>
      </w:r>
      <w:r w:rsidR="003A4537">
        <w:rPr>
          <w:rFonts w:ascii="Times New Roman" w:hAnsi="Times New Roman" w:cs="Times New Roman"/>
          <w:b/>
          <w:sz w:val="24"/>
          <w:szCs w:val="24"/>
        </w:rPr>
        <w:t>SŁUBICACH</w:t>
      </w:r>
    </w:p>
    <w:p w:rsidR="0094214A" w:rsidRPr="001429A3" w:rsidRDefault="0094214A" w:rsidP="009421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C2793C" w:rsidRPr="001429A3" w:rsidTr="003D3CDE">
        <w:trPr>
          <w:trHeight w:val="400"/>
        </w:trPr>
        <w:tc>
          <w:tcPr>
            <w:tcW w:w="1668" w:type="dxa"/>
            <w:vAlign w:val="center"/>
          </w:tcPr>
          <w:p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54" w:type="dxa"/>
            <w:vAlign w:val="center"/>
          </w:tcPr>
          <w:p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Nazwa komórki przeprowadzającej kontrolę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9A1FD1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36AE0">
              <w:rPr>
                <w:rFonts w:ascii="Times New Roman" w:hAnsi="Times New Roman" w:cs="Times New Roman"/>
              </w:rPr>
              <w:t>.06.</w:t>
            </w:r>
            <w:r w:rsidR="00C2793C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C2793C" w:rsidRPr="001429A3" w:rsidRDefault="00E36AE0" w:rsidP="00E36AE0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Promocji Zdrowia i Oświaty Zdrowotnej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E36AE0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  <w:r w:rsidR="00C2793C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Default="003D3CDE" w:rsidP="00E36AE0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Nadzoru Zapobiegawczego,</w:t>
            </w:r>
          </w:p>
          <w:p w:rsidR="00736B0A" w:rsidRPr="00E36AE0" w:rsidRDefault="00736B0A" w:rsidP="00E36AE0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Administracyjno-Techniczny oraz Zamówień Publicznych</w:t>
            </w:r>
          </w:p>
        </w:tc>
      </w:tr>
      <w:tr w:rsidR="00736B0A" w:rsidRPr="001429A3" w:rsidTr="00717763">
        <w:tc>
          <w:tcPr>
            <w:tcW w:w="1668" w:type="dxa"/>
            <w:vAlign w:val="center"/>
          </w:tcPr>
          <w:p w:rsidR="00736B0A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 r.</w:t>
            </w:r>
          </w:p>
        </w:tc>
        <w:tc>
          <w:tcPr>
            <w:tcW w:w="7654" w:type="dxa"/>
            <w:vAlign w:val="center"/>
          </w:tcPr>
          <w:p w:rsidR="00736B0A" w:rsidRDefault="00736B0A" w:rsidP="00E36AE0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Komunalnej,</w:t>
            </w:r>
          </w:p>
          <w:p w:rsidR="00736B0A" w:rsidRPr="001429A3" w:rsidRDefault="00736B0A" w:rsidP="00736B0A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Stanowisko Pracy ds. BHP,</w:t>
            </w:r>
          </w:p>
          <w:p w:rsidR="00736B0A" w:rsidRPr="001429A3" w:rsidRDefault="00736B0A" w:rsidP="00E36AE0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Zarządzania Dokumentacją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9F797A" w:rsidRDefault="009F797A" w:rsidP="009F797A">
            <w:pPr>
              <w:jc w:val="center"/>
              <w:rPr>
                <w:rFonts w:ascii="Times New Roman" w:hAnsi="Times New Roman" w:cs="Times New Roman"/>
              </w:rPr>
            </w:pPr>
            <w:r w:rsidRPr="009F797A">
              <w:rPr>
                <w:rFonts w:ascii="Times New Roman" w:hAnsi="Times New Roman" w:cs="Times New Roman"/>
              </w:rPr>
              <w:t>25.06.2019 r.</w:t>
            </w:r>
          </w:p>
        </w:tc>
        <w:tc>
          <w:tcPr>
            <w:tcW w:w="7654" w:type="dxa"/>
            <w:vAlign w:val="center"/>
          </w:tcPr>
          <w:p w:rsidR="009F797A" w:rsidRPr="001429A3" w:rsidRDefault="009F797A" w:rsidP="009F797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Ekonomiczny,</w:t>
            </w:r>
          </w:p>
          <w:p w:rsidR="003D3CDE" w:rsidRPr="00736B0A" w:rsidRDefault="009F797A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DB5744">
              <w:rPr>
                <w:rFonts w:ascii="Times New Roman" w:hAnsi="Times New Roman" w:cs="Times New Roman"/>
              </w:rPr>
              <w:t>Oddział Kadr i Szkoleń</w:t>
            </w:r>
            <w:r w:rsidR="00736B0A">
              <w:rPr>
                <w:rFonts w:ascii="Times New Roman" w:hAnsi="Times New Roman" w:cs="Times New Roman"/>
              </w:rPr>
              <w:t>,</w:t>
            </w:r>
          </w:p>
          <w:p w:rsidR="00736B0A" w:rsidRPr="001429A3" w:rsidRDefault="00736B0A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736B0A" w:rsidRDefault="00736B0A" w:rsidP="00717763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B0A" w:rsidRPr="001429A3" w:rsidRDefault="00736B0A" w:rsidP="00717763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Higieny Dzieci i Młodzieży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E36AE0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Default="00DB5744" w:rsidP="00DB5744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Pracy</w:t>
            </w:r>
            <w:r w:rsidR="00736B0A">
              <w:rPr>
                <w:rFonts w:ascii="Times New Roman" w:hAnsi="Times New Roman" w:cs="Times New Roman"/>
              </w:rPr>
              <w:t>,</w:t>
            </w:r>
          </w:p>
          <w:p w:rsidR="00736B0A" w:rsidRPr="00DB5744" w:rsidRDefault="00736B0A" w:rsidP="00DB5744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3D3CDE" w:rsidRPr="001429A3" w:rsidTr="00717763">
        <w:trPr>
          <w:trHeight w:val="364"/>
        </w:trPr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1429A3" w:rsidRDefault="00AF0CBF" w:rsidP="00AF0CBF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Oddział Higieny Pracy </w:t>
            </w:r>
          </w:p>
        </w:tc>
      </w:tr>
      <w:tr w:rsidR="00DB5744" w:rsidRPr="001429A3" w:rsidTr="00717763">
        <w:trPr>
          <w:trHeight w:val="364"/>
        </w:trPr>
        <w:tc>
          <w:tcPr>
            <w:tcW w:w="1668" w:type="dxa"/>
            <w:vAlign w:val="center"/>
          </w:tcPr>
          <w:p w:rsidR="00DB5744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  <w:r w:rsidR="00DB5744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736B0A" w:rsidRDefault="00AF0CBF" w:rsidP="00736B0A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Komunalnej</w:t>
            </w:r>
            <w:r w:rsidR="00736B0A">
              <w:rPr>
                <w:rFonts w:ascii="Times New Roman" w:hAnsi="Times New Roman" w:cs="Times New Roman"/>
              </w:rPr>
              <w:t>,</w:t>
            </w:r>
          </w:p>
          <w:p w:rsidR="00DB5744" w:rsidRPr="001429A3" w:rsidRDefault="00736B0A" w:rsidP="00736B0A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 xml:space="preserve">Oddział Bezpieczeństwa Żywności, Żywienia i Kosmetyków </w:t>
            </w:r>
          </w:p>
        </w:tc>
      </w:tr>
      <w:tr w:rsidR="003D3CDE" w:rsidRPr="001429A3" w:rsidTr="00DB5744">
        <w:trPr>
          <w:trHeight w:val="314"/>
        </w:trPr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DB5744" w:rsidRDefault="00DB5744" w:rsidP="00DB5744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Komunalnej</w:t>
            </w:r>
          </w:p>
        </w:tc>
      </w:tr>
      <w:tr w:rsidR="003D3CDE" w:rsidRPr="001429A3" w:rsidTr="00717763">
        <w:trPr>
          <w:trHeight w:val="434"/>
        </w:trPr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736B0A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Epidemiologii</w:t>
            </w:r>
            <w:r w:rsidR="00736B0A">
              <w:rPr>
                <w:rFonts w:ascii="Times New Roman" w:hAnsi="Times New Roman" w:cs="Times New Roman"/>
              </w:rPr>
              <w:t>,</w:t>
            </w:r>
          </w:p>
          <w:p w:rsidR="00736B0A" w:rsidRPr="001429A3" w:rsidRDefault="00736B0A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3D3CDE" w:rsidRPr="001429A3" w:rsidTr="00717763">
        <w:trPr>
          <w:trHeight w:val="412"/>
        </w:trPr>
        <w:tc>
          <w:tcPr>
            <w:tcW w:w="1668" w:type="dxa"/>
            <w:vAlign w:val="center"/>
          </w:tcPr>
          <w:p w:rsidR="003D3CDE" w:rsidRPr="001429A3" w:rsidRDefault="00736B0A" w:rsidP="003A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736B0A" w:rsidRDefault="00736B0A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Higieny Pracy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B0A" w:rsidRPr="001429A3" w:rsidRDefault="00736B0A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Higieny Komunalnej</w:t>
            </w:r>
          </w:p>
        </w:tc>
      </w:tr>
      <w:tr w:rsidR="003D3CDE" w:rsidRPr="001429A3" w:rsidTr="00717763">
        <w:trPr>
          <w:trHeight w:val="418"/>
        </w:trPr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Organizacji, Planowania i Analiz</w:t>
            </w:r>
            <w:r w:rsidR="00DB5744">
              <w:rPr>
                <w:rFonts w:ascii="Times New Roman" w:hAnsi="Times New Roman" w:cs="Times New Roman"/>
              </w:rPr>
              <w:t>,</w:t>
            </w:r>
          </w:p>
          <w:p w:rsidR="00DB5744" w:rsidRPr="001429A3" w:rsidRDefault="00736B0A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Dzieci i Młodzieży</w:t>
            </w:r>
          </w:p>
        </w:tc>
      </w:tr>
      <w:tr w:rsidR="003D3CDE" w:rsidRPr="001429A3" w:rsidTr="00717763"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736B0A" w:rsidRPr="00736B0A" w:rsidRDefault="00736B0A" w:rsidP="00736B0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Epidemiologii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29A3" w:rsidRPr="00736B0A" w:rsidRDefault="001429A3" w:rsidP="00736B0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 xml:space="preserve">Oddział Higieny </w:t>
            </w:r>
            <w:r w:rsidR="00736B0A">
              <w:rPr>
                <w:rFonts w:ascii="Times New Roman" w:hAnsi="Times New Roman" w:cs="Times New Roman"/>
              </w:rPr>
              <w:t>Komunalnej</w:t>
            </w:r>
          </w:p>
        </w:tc>
      </w:tr>
      <w:tr w:rsidR="003D3CDE" w:rsidRPr="001429A3" w:rsidTr="00717763">
        <w:trPr>
          <w:trHeight w:val="432"/>
        </w:trPr>
        <w:tc>
          <w:tcPr>
            <w:tcW w:w="1668" w:type="dxa"/>
            <w:vAlign w:val="center"/>
          </w:tcPr>
          <w:p w:rsidR="003D3CDE" w:rsidRPr="001429A3" w:rsidRDefault="00736B0A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  <w:r w:rsidR="003D3CDE" w:rsidRPr="001429A3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7654" w:type="dxa"/>
            <w:vAlign w:val="center"/>
          </w:tcPr>
          <w:p w:rsidR="003D3CDE" w:rsidRPr="00736B0A" w:rsidRDefault="009F797A" w:rsidP="00736B0A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</w:t>
            </w:r>
            <w:r w:rsidR="00736B0A">
              <w:rPr>
                <w:rFonts w:ascii="Times New Roman" w:hAnsi="Times New Roman" w:cs="Times New Roman"/>
              </w:rPr>
              <w:t xml:space="preserve"> Epidemiologii</w:t>
            </w:r>
          </w:p>
        </w:tc>
      </w:tr>
    </w:tbl>
    <w:p w:rsidR="00C2793C" w:rsidRPr="0094214A" w:rsidRDefault="00C2793C" w:rsidP="0094214A">
      <w:pPr>
        <w:rPr>
          <w:rFonts w:ascii="Times New Roman" w:hAnsi="Times New Roman" w:cs="Times New Roman"/>
          <w:b/>
        </w:rPr>
      </w:pPr>
    </w:p>
    <w:sectPr w:rsidR="00C2793C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718"/>
    <w:multiLevelType w:val="hybridMultilevel"/>
    <w:tmpl w:val="378EB8F2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75A2"/>
    <w:multiLevelType w:val="hybridMultilevel"/>
    <w:tmpl w:val="A29CB8A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CF5"/>
    <w:multiLevelType w:val="hybridMultilevel"/>
    <w:tmpl w:val="4B9E569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65C"/>
    <w:multiLevelType w:val="hybridMultilevel"/>
    <w:tmpl w:val="E326B53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889"/>
    <w:multiLevelType w:val="hybridMultilevel"/>
    <w:tmpl w:val="C3FAEAE0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5FC"/>
    <w:multiLevelType w:val="hybridMultilevel"/>
    <w:tmpl w:val="2116C124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1861"/>
    <w:multiLevelType w:val="hybridMultilevel"/>
    <w:tmpl w:val="525AB4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0384"/>
    <w:multiLevelType w:val="hybridMultilevel"/>
    <w:tmpl w:val="F8929F0A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3ECE"/>
    <w:multiLevelType w:val="hybridMultilevel"/>
    <w:tmpl w:val="E5883DCC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644"/>
    <w:multiLevelType w:val="hybridMultilevel"/>
    <w:tmpl w:val="2DEE7898"/>
    <w:lvl w:ilvl="0" w:tplc="16809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45FA5"/>
    <w:multiLevelType w:val="hybridMultilevel"/>
    <w:tmpl w:val="215873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B"/>
    <w:rsid w:val="0001084B"/>
    <w:rsid w:val="000401B1"/>
    <w:rsid w:val="00072A8D"/>
    <w:rsid w:val="00113A16"/>
    <w:rsid w:val="001429A3"/>
    <w:rsid w:val="00174867"/>
    <w:rsid w:val="001B0096"/>
    <w:rsid w:val="001C619C"/>
    <w:rsid w:val="002436EE"/>
    <w:rsid w:val="00277517"/>
    <w:rsid w:val="002E2C0A"/>
    <w:rsid w:val="002E7ECF"/>
    <w:rsid w:val="003A4537"/>
    <w:rsid w:val="003A7A23"/>
    <w:rsid w:val="003D3CDE"/>
    <w:rsid w:val="004128A8"/>
    <w:rsid w:val="0043271B"/>
    <w:rsid w:val="00632FE5"/>
    <w:rsid w:val="0068350E"/>
    <w:rsid w:val="00717763"/>
    <w:rsid w:val="00736B0A"/>
    <w:rsid w:val="007509BE"/>
    <w:rsid w:val="008F355F"/>
    <w:rsid w:val="00940827"/>
    <w:rsid w:val="0094214A"/>
    <w:rsid w:val="00964014"/>
    <w:rsid w:val="009939B7"/>
    <w:rsid w:val="009A1FD1"/>
    <w:rsid w:val="009C33E6"/>
    <w:rsid w:val="009F797A"/>
    <w:rsid w:val="00AF0CBF"/>
    <w:rsid w:val="00B6220C"/>
    <w:rsid w:val="00C2793C"/>
    <w:rsid w:val="00C37C3B"/>
    <w:rsid w:val="00D45F44"/>
    <w:rsid w:val="00DB5744"/>
    <w:rsid w:val="00DC5B19"/>
    <w:rsid w:val="00E36AE0"/>
    <w:rsid w:val="00E61195"/>
    <w:rsid w:val="00EB339B"/>
    <w:rsid w:val="00EE5F15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F05D5-8881-4085-8ED8-0790C312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2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DD60-803D-446B-9E23-393757F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2018-03-28T12:49:00Z</cp:lastPrinted>
  <dcterms:created xsi:type="dcterms:W3CDTF">2019-11-05T12:07:00Z</dcterms:created>
  <dcterms:modified xsi:type="dcterms:W3CDTF">2019-11-05T12:07:00Z</dcterms:modified>
</cp:coreProperties>
</file>